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48F7" w:rsidR="00FB56C5" w:rsidP="0003005A" w:rsidRDefault="6C92384A" w14:paraId="6B8BE6EF" w14:textId="5EE83499">
      <w:pPr>
        <w:spacing w:after="0"/>
        <w:jc w:val="center"/>
        <w:rPr>
          <w:rFonts w:ascii="Calibri Light" w:hAnsi="Calibri Light" w:eastAsia="Calibri Light" w:cs="Calibri Light"/>
          <w:sz w:val="32"/>
          <w:szCs w:val="32"/>
        </w:rPr>
      </w:pPr>
      <w:r w:rsidRPr="001448F7">
        <w:rPr>
          <w:rFonts w:ascii="Calibri Light" w:hAnsi="Calibri Light" w:eastAsia="Calibri Light" w:cs="Calibri Light"/>
          <w:sz w:val="32"/>
          <w:szCs w:val="32"/>
        </w:rPr>
        <w:t>Prijedlog godišnjeg izvedbenog kurikuluma  Katoličk</w:t>
      </w:r>
      <w:r w:rsidR="001448F7">
        <w:rPr>
          <w:rFonts w:ascii="Calibri Light" w:hAnsi="Calibri Light" w:eastAsia="Calibri Light" w:cs="Calibri Light"/>
          <w:sz w:val="32"/>
          <w:szCs w:val="32"/>
        </w:rPr>
        <w:t>og</w:t>
      </w:r>
      <w:r w:rsidRPr="001448F7">
        <w:rPr>
          <w:rFonts w:ascii="Calibri Light" w:hAnsi="Calibri Light" w:eastAsia="Calibri Light" w:cs="Calibri Light"/>
          <w:sz w:val="32"/>
          <w:szCs w:val="32"/>
        </w:rPr>
        <w:t xml:space="preserve"> vjeronauk</w:t>
      </w:r>
      <w:r w:rsidR="001448F7">
        <w:rPr>
          <w:rFonts w:ascii="Calibri Light" w:hAnsi="Calibri Light" w:eastAsia="Calibri Light" w:cs="Calibri Light"/>
          <w:sz w:val="32"/>
          <w:szCs w:val="32"/>
        </w:rPr>
        <w:t>a</w:t>
      </w:r>
    </w:p>
    <w:p w:rsidRPr="001448F7" w:rsidR="00FB56C5" w:rsidP="0003005A" w:rsidRDefault="6C92384A" w14:paraId="5C079A18" w14:textId="2EDE2EC6">
      <w:pPr>
        <w:spacing w:after="0"/>
        <w:jc w:val="center"/>
        <w:rPr>
          <w:rFonts w:ascii="Calibri Light" w:hAnsi="Calibri Light" w:eastAsia="Calibri Light" w:cs="Calibri Light"/>
          <w:sz w:val="32"/>
          <w:szCs w:val="32"/>
        </w:rPr>
      </w:pPr>
      <w:r w:rsidRPr="001448F7">
        <w:rPr>
          <w:rFonts w:ascii="Calibri Light" w:hAnsi="Calibri Light" w:eastAsia="Calibri Light" w:cs="Calibri Light"/>
          <w:sz w:val="32"/>
          <w:szCs w:val="32"/>
        </w:rPr>
        <w:t>za 6. razred osnovne škole za nastavnu godinu 202</w:t>
      </w:r>
      <w:r w:rsidR="00184C5B">
        <w:rPr>
          <w:rFonts w:ascii="Calibri Light" w:hAnsi="Calibri Light" w:eastAsia="Calibri Light" w:cs="Calibri Light"/>
          <w:sz w:val="32"/>
          <w:szCs w:val="32"/>
        </w:rPr>
        <w:t>1</w:t>
      </w:r>
      <w:r w:rsidRPr="001448F7">
        <w:rPr>
          <w:rFonts w:ascii="Calibri Light" w:hAnsi="Calibri Light" w:eastAsia="Calibri Light" w:cs="Calibri Light"/>
          <w:sz w:val="32"/>
          <w:szCs w:val="32"/>
        </w:rPr>
        <w:t>./202</w:t>
      </w:r>
      <w:r w:rsidR="00184C5B">
        <w:rPr>
          <w:rFonts w:ascii="Calibri Light" w:hAnsi="Calibri Light" w:eastAsia="Calibri Light" w:cs="Calibri Light"/>
          <w:sz w:val="32"/>
          <w:szCs w:val="32"/>
        </w:rPr>
        <w:t>2</w:t>
      </w:r>
      <w:r w:rsidRPr="001448F7">
        <w:rPr>
          <w:rFonts w:ascii="Calibri Light" w:hAnsi="Calibri Light" w:eastAsia="Calibri Light" w:cs="Calibri Light"/>
          <w:sz w:val="32"/>
          <w:szCs w:val="32"/>
        </w:rPr>
        <w:t>. (70 sati)</w:t>
      </w:r>
    </w:p>
    <w:p w:rsidR="00FB56C5" w:rsidP="111E8437" w:rsidRDefault="00FB56C5" w14:paraId="489EAFC1" w14:textId="04D423A3">
      <w:pPr>
        <w:rPr>
          <w:rFonts w:ascii="Calibri" w:hAnsi="Calibri" w:eastAsia="Calibri" w:cs="Calibri"/>
          <w:color w:val="000000" w:themeColor="text1"/>
        </w:rPr>
      </w:pPr>
    </w:p>
    <w:p w:rsidR="00153308" w:rsidP="00FE2685" w:rsidRDefault="00153308" w14:paraId="00C0B6DB" w14:textId="77777777">
      <w:pPr>
        <w:spacing w:after="0"/>
        <w:rPr>
          <w:rFonts w:ascii="Corbel" w:hAnsi="Corbel" w:eastAsia="Corbel" w:cs="Corbel"/>
          <w:color w:val="000000" w:themeColor="text1"/>
        </w:rPr>
      </w:pPr>
      <w:bookmarkStart w:name="_Hlk50628147" w:id="0"/>
      <w:r w:rsidRPr="1C3572DA">
        <w:rPr>
          <w:rFonts w:ascii="Corbel" w:hAnsi="Corbel" w:eastAsia="Corbel" w:cs="Corbel"/>
          <w:b/>
          <w:bCs/>
          <w:color w:val="000000" w:themeColor="text1"/>
        </w:rPr>
        <w:t xml:space="preserve">Napomene: </w:t>
      </w:r>
    </w:p>
    <w:p w:rsidRPr="00941144" w:rsidR="00153308" w:rsidP="00153308" w:rsidRDefault="00153308" w14:paraId="7C33A847" w14:textId="77777777">
      <w:pPr>
        <w:pStyle w:val="ListParagraph"/>
        <w:numPr>
          <w:ilvl w:val="0"/>
          <w:numId w:val="32"/>
        </w:numPr>
        <w:spacing w:after="0"/>
        <w:rPr>
          <w:rFonts w:eastAsiaTheme="minorEastAsia"/>
          <w:color w:val="000000" w:themeColor="text1"/>
        </w:rPr>
      </w:pPr>
      <w:r w:rsidRPr="1C3572DA">
        <w:rPr>
          <w:rFonts w:ascii="Corbel" w:hAnsi="Corbel" w:eastAsia="Corbel" w:cs="Corbel"/>
          <w:color w:val="000000" w:themeColor="text1"/>
        </w:rPr>
        <w:t>Ponavljanje i vrednovanje</w:t>
      </w:r>
      <w:r>
        <w:rPr>
          <w:rFonts w:ascii="Corbel" w:hAnsi="Corbel" w:eastAsia="Corbel" w:cs="Corbel"/>
          <w:color w:val="000000" w:themeColor="text1"/>
        </w:rPr>
        <w:t xml:space="preserve"> </w:t>
      </w:r>
      <w:r w:rsidRPr="1C3572DA">
        <w:rPr>
          <w:rFonts w:ascii="Corbel" w:hAnsi="Corbel" w:eastAsia="Corbel" w:cs="Corbel"/>
          <w:color w:val="000000" w:themeColor="text1"/>
        </w:rPr>
        <w:t>ostvarenih ishoda odvijaju se kontinuirano tijekom nastavne godine.</w:t>
      </w:r>
    </w:p>
    <w:p w:rsidRPr="002978AB" w:rsidR="005923BA" w:rsidP="005923BA" w:rsidRDefault="005923BA" w14:paraId="7CE7DC91" w14:textId="77777777">
      <w:pPr>
        <w:pStyle w:val="ListParagraph"/>
        <w:numPr>
          <w:ilvl w:val="0"/>
          <w:numId w:val="32"/>
        </w:numPr>
        <w:spacing w:after="0"/>
        <w:rPr>
          <w:rFonts w:eastAsiaTheme="minorEastAsia"/>
          <w:color w:val="000000" w:themeColor="text1"/>
        </w:rPr>
      </w:pPr>
      <w:r>
        <w:rPr>
          <w:rFonts w:ascii="Corbel" w:hAnsi="Corbel" w:eastAsia="Corbel" w:cs="Corbel"/>
          <w:color w:val="000000" w:themeColor="text1"/>
        </w:rPr>
        <w:t>Za 1., 2.i 3. tjedan te 35. tjedan nisu predviđene videolekcije.</w:t>
      </w:r>
    </w:p>
    <w:p w:rsidRPr="002978AB" w:rsidR="00153308" w:rsidP="00153308" w:rsidRDefault="00153308" w14:paraId="5524CB81" w14:textId="77777777">
      <w:pPr>
        <w:pStyle w:val="ListParagraph"/>
        <w:spacing w:after="0"/>
        <w:rPr>
          <w:rFonts w:eastAsiaTheme="minorEastAsia"/>
          <w:color w:val="000000" w:themeColor="text1"/>
        </w:rPr>
      </w:pPr>
    </w:p>
    <w:tbl>
      <w:tblPr>
        <w:tblStyle w:val="TableGrid"/>
        <w:tblpPr w:leftFromText="181" w:rightFromText="181" w:vertAnchor="text" w:horzAnchor="margin" w:tblpXSpec="center" w:tblpY="1"/>
        <w:tblW w:w="15663" w:type="dxa"/>
        <w:tblLook w:val="04A0" w:firstRow="1" w:lastRow="0" w:firstColumn="1" w:lastColumn="0" w:noHBand="0" w:noVBand="1"/>
      </w:tblPr>
      <w:tblGrid>
        <w:gridCol w:w="624"/>
        <w:gridCol w:w="1303"/>
        <w:gridCol w:w="1928"/>
        <w:gridCol w:w="702"/>
        <w:gridCol w:w="2545"/>
        <w:gridCol w:w="4252"/>
        <w:gridCol w:w="4309"/>
      </w:tblGrid>
      <w:tr w:rsidRPr="00295501" w:rsidR="00E03C00" w:rsidTr="2E2A4E71" w14:paraId="738188AD" w14:textId="77777777">
        <w:trPr>
          <w:trHeight w:val="699"/>
        </w:trPr>
        <w:tc>
          <w:tcPr>
            <w:tcW w:w="624" w:type="dxa"/>
            <w:shd w:val="clear" w:color="auto" w:fill="7030A0"/>
            <w:tcMar/>
          </w:tcPr>
          <w:bookmarkEnd w:id="0"/>
          <w:p w:rsidRPr="007B70FE" w:rsidR="00153308" w:rsidP="008B12CA" w:rsidRDefault="00153308" w14:paraId="731738B3" w14:textId="00496B6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B70FE">
              <w:rPr>
                <w:b/>
                <w:bCs/>
                <w:color w:val="FFFFFF" w:themeColor="background1"/>
                <w:sz w:val="24"/>
                <w:szCs w:val="24"/>
              </w:rPr>
              <w:t>mj.</w:t>
            </w:r>
          </w:p>
        </w:tc>
        <w:tc>
          <w:tcPr>
            <w:tcW w:w="1303" w:type="dxa"/>
            <w:shd w:val="clear" w:color="auto" w:fill="7030A0"/>
            <w:tcMar/>
          </w:tcPr>
          <w:p w:rsidRPr="008A43A5" w:rsidR="00153308" w:rsidP="008B12CA" w:rsidRDefault="00153308" w14:paraId="0A5F9440" w14:textId="0D6806E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3522F">
              <w:rPr>
                <w:b/>
                <w:bCs/>
                <w:color w:val="FFFFFF" w:themeColor="background1"/>
                <w:sz w:val="28"/>
                <w:szCs w:val="28"/>
              </w:rPr>
              <w:t>Broj tjedna</w:t>
            </w:r>
          </w:p>
        </w:tc>
        <w:tc>
          <w:tcPr>
            <w:tcW w:w="1928" w:type="dxa"/>
            <w:shd w:val="clear" w:color="auto" w:fill="7030A0"/>
            <w:tcMar/>
          </w:tcPr>
          <w:p w:rsidRPr="0063522F" w:rsidR="00153308" w:rsidP="008B12CA" w:rsidRDefault="00153308" w14:paraId="7595316B" w14:textId="0BD65B8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3522F">
              <w:rPr>
                <w:b/>
                <w:bCs/>
                <w:color w:val="FFFFFF" w:themeColor="background1"/>
                <w:sz w:val="28"/>
                <w:szCs w:val="28"/>
              </w:rPr>
              <w:t>TEMA</w:t>
            </w:r>
          </w:p>
        </w:tc>
        <w:tc>
          <w:tcPr>
            <w:tcW w:w="702" w:type="dxa"/>
            <w:shd w:val="clear" w:color="auto" w:fill="7030A0"/>
            <w:tcMar/>
          </w:tcPr>
          <w:p w:rsidRPr="008A43A5" w:rsidR="00153308" w:rsidP="008B12CA" w:rsidRDefault="00153308" w14:paraId="27BC7D83" w14:textId="28558B5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D4412">
              <w:rPr>
                <w:b/>
                <w:bCs/>
                <w:color w:val="FFFFFF" w:themeColor="background1"/>
                <w:sz w:val="28"/>
                <w:szCs w:val="28"/>
              </w:rPr>
              <w:t>Broj sata</w:t>
            </w:r>
          </w:p>
        </w:tc>
        <w:tc>
          <w:tcPr>
            <w:tcW w:w="2545" w:type="dxa"/>
            <w:shd w:val="clear" w:color="auto" w:fill="7030A0"/>
            <w:tcMar/>
          </w:tcPr>
          <w:p w:rsidRPr="008A43A5" w:rsidR="00153308" w:rsidP="008B12CA" w:rsidRDefault="00153308" w14:paraId="7795C6DC" w14:textId="536012C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A43A5">
              <w:rPr>
                <w:b/>
                <w:bCs/>
                <w:color w:val="FFFFFF" w:themeColor="background1"/>
                <w:sz w:val="28"/>
                <w:szCs w:val="28"/>
              </w:rPr>
              <w:t>Podtema</w:t>
            </w:r>
          </w:p>
        </w:tc>
        <w:tc>
          <w:tcPr>
            <w:tcW w:w="4252" w:type="dxa"/>
            <w:shd w:val="clear" w:color="auto" w:fill="7030A0"/>
            <w:tcMar/>
          </w:tcPr>
          <w:p w:rsidRPr="002C2244" w:rsidR="00153308" w:rsidP="008B12CA" w:rsidRDefault="00153308" w14:paraId="47FAE2D4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2C2244">
              <w:rPr>
                <w:b/>
                <w:bCs/>
                <w:color w:val="FFFFFF" w:themeColor="background1"/>
                <w:sz w:val="28"/>
                <w:szCs w:val="28"/>
              </w:rPr>
              <w:t>Odgojno-obrazovni ishodi</w:t>
            </w:r>
          </w:p>
        </w:tc>
        <w:tc>
          <w:tcPr>
            <w:tcW w:w="4309" w:type="dxa"/>
            <w:shd w:val="clear" w:color="auto" w:fill="7030A0"/>
            <w:tcMar/>
          </w:tcPr>
          <w:p w:rsidRPr="002C2244" w:rsidR="00153308" w:rsidP="008B12CA" w:rsidRDefault="00153308" w14:paraId="7EDCB10F" w14:textId="06BEF9C7">
            <w:pPr>
              <w:ind w:left="36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2C2244">
              <w:rPr>
                <w:b/>
                <w:bCs/>
                <w:color w:val="FFFFFF" w:themeColor="background1"/>
                <w:sz w:val="28"/>
                <w:szCs w:val="28"/>
              </w:rPr>
              <w:t>Međupredmetne</w:t>
            </w:r>
            <w:proofErr w:type="spellEnd"/>
            <w:r w:rsidRPr="002C2244">
              <w:rPr>
                <w:b/>
                <w:bCs/>
                <w:color w:val="FFFFFF" w:themeColor="background1"/>
                <w:sz w:val="28"/>
                <w:szCs w:val="28"/>
              </w:rPr>
              <w:t xml:space="preserve"> teme</w:t>
            </w:r>
          </w:p>
        </w:tc>
      </w:tr>
      <w:tr w:rsidR="009B5FA6" w:rsidTr="2E2A4E71" w14:paraId="78A6098C" w14:textId="77777777">
        <w:trPr>
          <w:trHeight w:val="555"/>
        </w:trPr>
        <w:tc>
          <w:tcPr>
            <w:tcW w:w="624" w:type="dxa"/>
            <w:vMerge w:val="restart"/>
            <w:tcMar/>
            <w:textDirection w:val="btLr"/>
          </w:tcPr>
          <w:p w:rsidRPr="007B70FE" w:rsidR="009B5FA6" w:rsidP="008B12CA" w:rsidRDefault="009B5FA6" w14:paraId="00BFED18" w14:textId="109CDF1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sz w:val="24"/>
                <w:szCs w:val="24"/>
              </w:rPr>
              <w:t>rujan</w:t>
            </w:r>
          </w:p>
        </w:tc>
        <w:tc>
          <w:tcPr>
            <w:tcW w:w="1303" w:type="dxa"/>
            <w:tcMar/>
          </w:tcPr>
          <w:p w:rsidRPr="0077086B" w:rsidR="009B5FA6" w:rsidP="008B12CA" w:rsidRDefault="009B5FA6" w14:paraId="1EE7F29E" w14:textId="228B7F9E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1.</w:t>
            </w:r>
          </w:p>
          <w:p w:rsidR="009B5FA6" w:rsidP="008B12CA" w:rsidRDefault="009B5FA6" w14:paraId="4F1AD1FD" w14:textId="2C8C47E1"/>
        </w:tc>
        <w:tc>
          <w:tcPr>
            <w:tcW w:w="1928" w:type="dxa"/>
            <w:vMerge w:val="restart"/>
            <w:tcMar/>
          </w:tcPr>
          <w:p w:rsidR="009B5FA6" w:rsidP="008B12CA" w:rsidRDefault="009B5FA6" w14:paraId="1A9A3B97" w14:textId="153FC407">
            <w:pPr>
              <w:jc w:val="center"/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593910BB"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>ŠTO SMO NAUČILI?</w:t>
            </w:r>
          </w:p>
          <w:p w:rsidRPr="593910BB" w:rsidR="009B5FA6" w:rsidP="008B12CA" w:rsidRDefault="009B5FA6" w14:paraId="5E765C35" w14:textId="6EE30411">
            <w:pPr>
              <w:jc w:val="center"/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>6</w:t>
            </w:r>
            <w:r w:rsidRPr="593910BB"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 xml:space="preserve"> sat</w:t>
            </w:r>
            <w:r>
              <w:rPr>
                <w:rFonts w:ascii="Calibri" w:hAnsi="Calibri" w:eastAsia="Calibri" w:cs="Calibri"/>
                <w:b/>
                <w:bCs/>
                <w:color w:val="7030A0"/>
                <w:sz w:val="26"/>
                <w:szCs w:val="26"/>
              </w:rPr>
              <w:t>i</w:t>
            </w:r>
          </w:p>
        </w:tc>
        <w:tc>
          <w:tcPr>
            <w:tcW w:w="702" w:type="dxa"/>
            <w:tcMar/>
          </w:tcPr>
          <w:p w:rsidR="009B5FA6" w:rsidP="008B12CA" w:rsidRDefault="009B5FA6" w14:paraId="61FDF4F9" w14:textId="74D058A8">
            <w:r w:rsidRPr="00CD4412">
              <w:rPr>
                <w:rFonts w:asciiTheme="majorHAnsi" w:hAnsiTheme="majorHAnsi" w:eastAsiaTheme="majorEastAsia" w:cstheme="majorBidi"/>
              </w:rPr>
              <w:t>1. i 2.</w:t>
            </w:r>
          </w:p>
        </w:tc>
        <w:tc>
          <w:tcPr>
            <w:tcW w:w="2545" w:type="dxa"/>
            <w:tcMar/>
          </w:tcPr>
          <w:p w:rsidR="009B5FA6" w:rsidP="008B12CA" w:rsidRDefault="009B5FA6" w14:paraId="5963A8F3" w14:textId="0527C6B0">
            <w:r>
              <w:t>Što smo naučili u petom razredu?</w:t>
            </w:r>
          </w:p>
          <w:p w:rsidR="009B5FA6" w:rsidP="008B12CA" w:rsidRDefault="009B5FA6" w14:paraId="3CFF8BC5" w14:noSpellErr="1" w14:textId="58B933A5"/>
        </w:tc>
        <w:tc>
          <w:tcPr>
            <w:tcW w:w="4252" w:type="dxa"/>
            <w:vMerge w:val="restart"/>
            <w:tcMar/>
          </w:tcPr>
          <w:p w:rsidRPr="00D10075" w:rsidR="009B5FA6" w:rsidP="008B12CA" w:rsidRDefault="005923BA" w14:paraId="32A1C7C7" w14:textId="12376892">
            <w:pPr>
              <w:rPr>
                <w:rFonts w:asciiTheme="majorHAnsi" w:hAnsiTheme="majorHAnsi"/>
              </w:rPr>
            </w:pPr>
            <w:r w:rsidRPr="00C73F8B">
              <w:rPr>
                <w:rFonts w:eastAsia="Arial" w:cs="Arial" w:asciiTheme="majorHAnsi" w:hAnsiTheme="majorHAnsi"/>
              </w:rPr>
              <w:t xml:space="preserve">Utvrđivanje razine ostvarenosti/usvojenosti ključnih odgojno-obrazovnih ishoda iz </w:t>
            </w:r>
            <w:r w:rsidRPr="47383CA2">
              <w:rPr>
                <w:rFonts w:eastAsia="Arial" w:cs="Arial" w:asciiTheme="majorHAnsi" w:hAnsiTheme="majorHAnsi"/>
              </w:rPr>
              <w:t>prethodnog</w:t>
            </w:r>
            <w:r w:rsidRPr="00C73F8B">
              <w:rPr>
                <w:rFonts w:eastAsia="Arial" w:cs="Arial" w:asciiTheme="majorHAnsi" w:hAnsiTheme="majorHAnsi"/>
              </w:rPr>
              <w:t xml:space="preserve"> razreda različitim metodama formativnog vrednovanja.</w:t>
            </w:r>
          </w:p>
        </w:tc>
        <w:tc>
          <w:tcPr>
            <w:tcW w:w="4309" w:type="dxa"/>
            <w:vMerge w:val="restart"/>
            <w:tcMar/>
          </w:tcPr>
          <w:p w:rsidRPr="002C7BC1" w:rsidR="00B862D6" w:rsidP="00B862D6" w:rsidRDefault="00B862D6" w14:paraId="08DDFB68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Osobni i socijalni razvoj</w:t>
            </w:r>
          </w:p>
          <w:p w:rsidRPr="002C7BC1" w:rsidR="00B862D6" w:rsidP="00B862D6" w:rsidRDefault="00B862D6" w14:paraId="47027C9A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A.3.1.Razvija sliku o sebi.</w:t>
            </w:r>
          </w:p>
          <w:p w:rsidR="00B862D6" w:rsidP="00B862D6" w:rsidRDefault="00B862D6" w14:paraId="45730626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osr</w:t>
            </w:r>
            <w:proofErr w:type="spellEnd"/>
            <w:r w:rsidRPr="002C7BC1">
              <w:rPr>
                <w:rFonts w:ascii="Calibri Light" w:hAnsi="Calibri Light"/>
              </w:rPr>
              <w:t xml:space="preserve"> A.3.3.Razvija osobne potencijale. </w:t>
            </w:r>
          </w:p>
          <w:p w:rsidR="00B862D6" w:rsidP="00B862D6" w:rsidRDefault="00B862D6" w14:paraId="68BFB05A" w14:textId="77777777">
            <w:pPr>
              <w:rPr>
                <w:rFonts w:ascii="Calibri Light" w:hAnsi="Calibri Light"/>
              </w:rPr>
            </w:pPr>
          </w:p>
          <w:p w:rsidRPr="002C7BC1" w:rsidR="00B862D6" w:rsidP="00B862D6" w:rsidRDefault="00B862D6" w14:paraId="1CDD50A7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Učiti kako učiti</w:t>
            </w:r>
          </w:p>
          <w:p w:rsidRPr="002C7BC1" w:rsidR="00B862D6" w:rsidP="00B862D6" w:rsidRDefault="00B862D6" w14:paraId="716BD5FB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C.3.1.</w:t>
            </w:r>
          </w:p>
          <w:p w:rsidRPr="002C7BC1" w:rsidR="00B862D6" w:rsidP="00B862D6" w:rsidRDefault="00B862D6" w14:paraId="50FCEAAE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1. Vrijednost učenja</w:t>
            </w:r>
          </w:p>
          <w:p w:rsidRPr="002C7BC1" w:rsidR="00B862D6" w:rsidP="00B862D6" w:rsidRDefault="00B862D6" w14:paraId="11C3EFA7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može objasniti vrijednost učenja za svoj život.</w:t>
            </w:r>
          </w:p>
          <w:p w:rsidRPr="002C7BC1" w:rsidR="00B862D6" w:rsidP="00B862D6" w:rsidRDefault="00B862D6" w14:paraId="24CD965D" w14:textId="77777777">
            <w:pPr>
              <w:rPr>
                <w:rFonts w:ascii="Calibri Light" w:hAnsi="Calibri Light"/>
              </w:rPr>
            </w:pPr>
            <w:proofErr w:type="spellStart"/>
            <w:r w:rsidRPr="002C7BC1">
              <w:rPr>
                <w:rFonts w:ascii="Calibri Light" w:hAnsi="Calibri Light"/>
              </w:rPr>
              <w:t>uku</w:t>
            </w:r>
            <w:proofErr w:type="spellEnd"/>
            <w:r w:rsidRPr="002C7BC1">
              <w:rPr>
                <w:rFonts w:ascii="Calibri Light" w:hAnsi="Calibri Light"/>
              </w:rPr>
              <w:t xml:space="preserve"> C.3.2.</w:t>
            </w:r>
          </w:p>
          <w:p w:rsidRPr="002C7BC1" w:rsidR="00B862D6" w:rsidP="00B862D6" w:rsidRDefault="00B862D6" w14:paraId="7E0E2634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2. Slika o sebi kao učeniku</w:t>
            </w:r>
          </w:p>
          <w:p w:rsidRPr="002C7BC1" w:rsidR="00B862D6" w:rsidP="00B862D6" w:rsidRDefault="00B862D6" w14:paraId="7FDC9079" w14:textId="77777777">
            <w:pPr>
              <w:rPr>
                <w:rFonts w:ascii="Calibri Light" w:hAnsi="Calibri Light"/>
              </w:rPr>
            </w:pPr>
            <w:r w:rsidRPr="002C7BC1">
              <w:rPr>
                <w:rFonts w:ascii="Calibri Light" w:hAnsi="Calibri Light"/>
              </w:rPr>
              <w:t>Učenik iskazuje pozitivna i visoka očekivanja i vjeruje u svoj uspjeh u učenju.</w:t>
            </w:r>
          </w:p>
          <w:p w:rsidRPr="00D10075" w:rsidR="009B5FA6" w:rsidP="00D571CA" w:rsidRDefault="009B5FA6" w14:paraId="0379F483" w14:textId="430A9AB5">
            <w:pPr>
              <w:rPr>
                <w:rFonts w:asciiTheme="majorHAnsi" w:hAnsiTheme="majorHAnsi"/>
              </w:rPr>
            </w:pPr>
          </w:p>
        </w:tc>
      </w:tr>
      <w:tr w:rsidR="009B5FA6" w:rsidTr="2E2A4E71" w14:paraId="1351FBA1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9B5FA6" w:rsidP="008B12CA" w:rsidRDefault="009B5FA6" w14:paraId="384B6211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9B5FA6" w:rsidP="008B12CA" w:rsidRDefault="009B5FA6" w14:paraId="6CFF09F5" w14:textId="4A3CFDFB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Pr="008A43A5" w:rsidR="009B5FA6" w:rsidP="008B12CA" w:rsidRDefault="009B5FA6" w14:paraId="08D4F9E6" w14:textId="1CAE4521"/>
        </w:tc>
        <w:tc>
          <w:tcPr>
            <w:tcW w:w="1928" w:type="dxa"/>
            <w:vMerge/>
            <w:tcMar/>
          </w:tcPr>
          <w:p w:rsidRPr="0063522F" w:rsidR="009B5FA6" w:rsidP="008B12CA" w:rsidRDefault="009B5FA6" w14:paraId="0638A852" w14:textId="6988E74A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9B5FA6" w:rsidP="008B12CA" w:rsidRDefault="009B5FA6" w14:paraId="6BBC413F" w14:textId="77E6181E">
            <w:r w:rsidRPr="00CD4412">
              <w:rPr>
                <w:rFonts w:asciiTheme="majorHAnsi" w:hAnsiTheme="majorHAnsi" w:eastAsiaTheme="majorEastAsia" w:cstheme="majorBidi"/>
              </w:rPr>
              <w:t xml:space="preserve">3. i 4. </w:t>
            </w:r>
          </w:p>
        </w:tc>
        <w:tc>
          <w:tcPr>
            <w:tcW w:w="2545" w:type="dxa"/>
            <w:tcMar/>
          </w:tcPr>
          <w:p w:rsidR="009B5FA6" w:rsidP="008B12CA" w:rsidRDefault="009B5FA6" w14:paraId="469E0D48" w14:textId="42016F9F">
            <w:r w:rsidR="009B5FA6">
              <w:rPr/>
              <w:t xml:space="preserve">Što smo naučili u petom razredu? </w:t>
            </w:r>
          </w:p>
        </w:tc>
        <w:tc>
          <w:tcPr>
            <w:tcW w:w="4252" w:type="dxa"/>
            <w:vMerge/>
            <w:tcMar/>
          </w:tcPr>
          <w:p w:rsidRPr="00D10075" w:rsidR="009B5FA6" w:rsidP="008B12CA" w:rsidRDefault="009B5FA6" w14:paraId="3870658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B5FA6" w:rsidP="008B12CA" w:rsidRDefault="009B5FA6" w14:paraId="4AF42591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B5FA6" w:rsidTr="2E2A4E71" w14:paraId="68DBA5D3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9B5FA6" w:rsidP="009E36CB" w:rsidRDefault="009B5FA6" w14:paraId="60DD4FBA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63BBCE52" w:rsidR="009B5FA6" w:rsidP="009E36CB" w:rsidRDefault="009B5FA6" w14:paraId="254872EE" w14:textId="7EF56EA4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3.</w:t>
            </w:r>
          </w:p>
        </w:tc>
        <w:tc>
          <w:tcPr>
            <w:tcW w:w="1928" w:type="dxa"/>
            <w:vMerge/>
            <w:tcMar/>
          </w:tcPr>
          <w:p w:rsidRPr="0063522F" w:rsidR="009B5FA6" w:rsidP="009E36CB" w:rsidRDefault="009B5FA6" w14:paraId="676DDE9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CD4412" w:rsidR="009B5FA6" w:rsidP="009E36CB" w:rsidRDefault="009B5FA6" w14:paraId="7D002CCD" w14:textId="4BFAD7DF">
            <w:pPr>
              <w:rPr>
                <w:rFonts w:asciiTheme="majorHAnsi" w:hAnsiTheme="majorHAnsi" w:eastAsiaTheme="majorEastAsia" w:cstheme="majorBidi"/>
              </w:rPr>
            </w:pPr>
            <w:r>
              <w:rPr>
                <w:rFonts w:asciiTheme="majorHAnsi" w:hAnsiTheme="majorHAnsi"/>
              </w:rPr>
              <w:t xml:space="preserve">5. i 6. </w:t>
            </w:r>
          </w:p>
        </w:tc>
        <w:tc>
          <w:tcPr>
            <w:tcW w:w="2545" w:type="dxa"/>
            <w:tcMar/>
          </w:tcPr>
          <w:p w:rsidR="009B5FA6" w:rsidP="009E36CB" w:rsidRDefault="009B5FA6" w14:paraId="0AC3A34C" w14:textId="65C39090">
            <w:r w:rsidR="009B5FA6">
              <w:rPr/>
              <w:t xml:space="preserve">Što smo naučili u petom razredu? </w:t>
            </w:r>
          </w:p>
        </w:tc>
        <w:tc>
          <w:tcPr>
            <w:tcW w:w="4252" w:type="dxa"/>
            <w:vMerge/>
            <w:tcMar/>
          </w:tcPr>
          <w:p w:rsidRPr="00D10075" w:rsidR="009B5FA6" w:rsidP="009E36CB" w:rsidRDefault="009B5FA6" w14:paraId="0E5C409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B5FA6" w:rsidP="009E36CB" w:rsidRDefault="009B5FA6" w14:paraId="04270AF2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C24AEF" w:rsidTr="2E2A4E71" w14:paraId="4A31BDBF" w14:textId="77777777">
        <w:trPr>
          <w:trHeight w:val="555"/>
        </w:trPr>
        <w:tc>
          <w:tcPr>
            <w:tcW w:w="624" w:type="dxa"/>
            <w:vMerge/>
            <w:tcMar/>
          </w:tcPr>
          <w:p w:rsidRPr="007B70FE" w:rsidR="00C24AEF" w:rsidP="009E36CB" w:rsidRDefault="00C24AEF" w14:paraId="1944697D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C24AEF" w:rsidR="00C24AEF" w:rsidP="009E36CB" w:rsidRDefault="00C24AEF" w14:paraId="7298CA58" w14:textId="00AD2A4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00C24AEF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4.</w:t>
            </w:r>
          </w:p>
          <w:p w:rsidRPr="008A43A5" w:rsidR="00C24AEF" w:rsidP="009E36CB" w:rsidRDefault="00C24AEF" w14:paraId="27ECCCFA" w14:textId="77777777">
            <w:pPr>
              <w:jc w:val="center"/>
            </w:pPr>
          </w:p>
        </w:tc>
        <w:tc>
          <w:tcPr>
            <w:tcW w:w="1928" w:type="dxa"/>
            <w:vMerge w:val="restart"/>
            <w:tcMar/>
          </w:tcPr>
          <w:p w:rsidRPr="0063522F" w:rsidR="00C24AEF" w:rsidP="009E36CB" w:rsidRDefault="00C24AEF" w14:paraId="3E03E02A" w14:textId="78D81BED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ZA SLOBODU SI STVOREN</w:t>
            </w:r>
          </w:p>
          <w:p w:rsidRPr="0063522F" w:rsidR="00C24AEF" w:rsidP="009E36CB" w:rsidRDefault="00E342AF" w14:paraId="647ABBF2" w14:textId="736B68F9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2</w:t>
            </w:r>
            <w:r w:rsidRPr="5E765C35" w:rsidR="00C24AEF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 xml:space="preserve"> sata</w:t>
            </w:r>
          </w:p>
        </w:tc>
        <w:tc>
          <w:tcPr>
            <w:tcW w:w="702" w:type="dxa"/>
            <w:tcMar/>
          </w:tcPr>
          <w:p w:rsidR="00C24AEF" w:rsidP="009E36CB" w:rsidRDefault="00C24AEF" w14:paraId="59397522" w14:textId="56CA6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7. </w:t>
            </w:r>
          </w:p>
        </w:tc>
        <w:tc>
          <w:tcPr>
            <w:tcW w:w="2545" w:type="dxa"/>
            <w:tcMar/>
          </w:tcPr>
          <w:p w:rsidRPr="00981488" w:rsidR="00C24AEF" w:rsidP="009E36CB" w:rsidRDefault="00C24AEF" w14:paraId="53891C6A" w14:textId="30201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Sloboda</w:t>
            </w:r>
          </w:p>
        </w:tc>
        <w:tc>
          <w:tcPr>
            <w:tcW w:w="4252" w:type="dxa"/>
            <w:vMerge w:val="restart"/>
            <w:tcMar/>
          </w:tcPr>
          <w:p w:rsidRPr="00D10075" w:rsidR="00C24AEF" w:rsidP="009E36CB" w:rsidRDefault="00C24AEF" w14:paraId="137CD39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A.6.1.  </w:t>
            </w:r>
          </w:p>
          <w:p w:rsidRPr="00D10075" w:rsidR="00C24AEF" w:rsidP="009E36CB" w:rsidRDefault="00C24AEF" w14:paraId="36CE52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:rsidRPr="00D10075" w:rsidR="00C24AEF" w:rsidP="009E36CB" w:rsidRDefault="00C24AEF" w14:paraId="4E13DEC1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  <w:tcMar/>
          </w:tcPr>
          <w:p w:rsidRPr="00D10075" w:rsidR="00C24AEF" w:rsidP="009E36CB" w:rsidRDefault="00C24AEF" w14:paraId="4F3186CC" w14:textId="2F9B9DF6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C24AEF" w:rsidP="009E36CB" w:rsidRDefault="00C24AEF" w14:paraId="3A0D0D10" w14:textId="0B30B579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B.3.1. Obrazlaže i uvažava potrebe i osjećaje drugih.</w:t>
            </w:r>
          </w:p>
          <w:p w:rsidRPr="00D10075" w:rsidR="00C24AEF" w:rsidP="009E36CB" w:rsidRDefault="00C24AEF" w14:paraId="1DFD1CA5" w14:textId="32B7C71D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B.3.2. Razvija komunikacijske kompetencije i uvažavajuće odnose s drugima.</w:t>
            </w:r>
          </w:p>
          <w:p w:rsidRPr="00D10075" w:rsidR="00C24AEF" w:rsidP="009E36CB" w:rsidRDefault="00C24AEF" w14:paraId="124098E5" w14:textId="77777777">
            <w:pPr>
              <w:rPr>
                <w:rFonts w:asciiTheme="majorHAnsi" w:hAnsiTheme="majorHAnsi"/>
              </w:rPr>
            </w:pPr>
          </w:p>
          <w:p w:rsidRPr="00D10075" w:rsidR="00C24AEF" w:rsidP="009E36CB" w:rsidRDefault="00C24AEF" w14:paraId="53365073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Građanski odgoj i obrazovanje</w:t>
            </w:r>
          </w:p>
          <w:p w:rsidRPr="00D10075" w:rsidR="00C24AEF" w:rsidP="009E36CB" w:rsidRDefault="00C24AEF" w14:paraId="0AC64023" w14:textId="22BD7606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goo</w:t>
            </w:r>
            <w:proofErr w:type="spellEnd"/>
            <w:r w:rsidRPr="00D10075">
              <w:rPr>
                <w:rFonts w:asciiTheme="majorHAnsi" w:hAnsiTheme="majorHAnsi"/>
              </w:rPr>
              <w:t xml:space="preserve"> A.3.1. Promišlja o razvoju ljudskih prava.</w:t>
            </w:r>
          </w:p>
          <w:p w:rsidRPr="00D10075" w:rsidR="00C24AEF" w:rsidP="009E36CB" w:rsidRDefault="00C24AEF" w14:paraId="6F746A7E" w14:textId="4403085F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lastRenderedPageBreak/>
              <w:t>goo</w:t>
            </w:r>
            <w:proofErr w:type="spellEnd"/>
            <w:r w:rsidRPr="00D10075">
              <w:rPr>
                <w:rFonts w:asciiTheme="majorHAnsi" w:hAnsiTheme="majorHAnsi"/>
              </w:rPr>
              <w:t xml:space="preserve"> C.3.2. Doprinosi društvenoj solidarnosti.</w:t>
            </w:r>
          </w:p>
          <w:p w:rsidRPr="00D10075" w:rsidR="00C24AEF" w:rsidP="009E36CB" w:rsidRDefault="00C24AEF" w14:paraId="5DB2A095" w14:textId="77777777">
            <w:pPr>
              <w:ind w:left="720"/>
              <w:textAlignment w:val="baseline"/>
              <w:rPr>
                <w:rFonts w:asciiTheme="majorHAnsi" w:hAnsiTheme="majorHAnsi"/>
              </w:rPr>
            </w:pPr>
          </w:p>
          <w:p w:rsidRPr="00D10075" w:rsidR="00C24AEF" w:rsidP="009E36CB" w:rsidRDefault="00C24AEF" w14:paraId="52BDA93B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Zdravlje</w:t>
            </w:r>
          </w:p>
          <w:p w:rsidRPr="00D10075" w:rsidR="00C24AEF" w:rsidP="009E36CB" w:rsidRDefault="00C24AEF" w14:paraId="6B55808E" w14:textId="22C8A975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zdr</w:t>
            </w:r>
            <w:proofErr w:type="spellEnd"/>
            <w:r w:rsidRPr="00D10075">
              <w:rPr>
                <w:rFonts w:asciiTheme="majorHAnsi" w:hAnsiTheme="majorHAnsi"/>
              </w:rPr>
              <w:t xml:space="preserve"> C.3.2.D Razumije važnost pronalaženja vjerodostojnih i pouzdanih informacija o zdravlju.</w:t>
            </w:r>
          </w:p>
        </w:tc>
      </w:tr>
      <w:tr w:rsidR="00C24AEF" w:rsidTr="2E2A4E71" w14:paraId="7C7F592E" w14:textId="77777777">
        <w:trPr>
          <w:trHeight w:val="555"/>
        </w:trPr>
        <w:tc>
          <w:tcPr>
            <w:tcW w:w="624" w:type="dxa"/>
            <w:vMerge/>
            <w:tcMar/>
            <w:textDirection w:val="btLr"/>
          </w:tcPr>
          <w:p w:rsidRPr="007B70FE" w:rsidR="00C24AEF" w:rsidP="009E36CB" w:rsidRDefault="00C24AEF" w14:paraId="26CA954D" w14:textId="61519D06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C24AEF" w:rsidP="009E36CB" w:rsidRDefault="00C24AEF" w14:paraId="4FCD41FA" w14:textId="309C8434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4.</w:t>
            </w:r>
          </w:p>
          <w:p w:rsidRPr="008A43A5" w:rsidR="00C24AEF" w:rsidP="009E36CB" w:rsidRDefault="00C24AEF" w14:paraId="3B2380C8" w14:textId="77777777">
            <w:pPr>
              <w:jc w:val="center"/>
            </w:pPr>
          </w:p>
        </w:tc>
        <w:tc>
          <w:tcPr>
            <w:tcW w:w="1928" w:type="dxa"/>
            <w:vMerge/>
            <w:tcMar/>
          </w:tcPr>
          <w:p w:rsidRPr="0063522F" w:rsidR="00C24AEF" w:rsidP="009E36CB" w:rsidRDefault="00C24AEF" w14:paraId="2047FF0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C24AEF" w:rsidP="009E36CB" w:rsidRDefault="00C24AEF" w14:paraId="5FF185BD" w14:textId="2D58E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 xml:space="preserve">8. </w:t>
            </w:r>
          </w:p>
        </w:tc>
        <w:tc>
          <w:tcPr>
            <w:tcW w:w="2545" w:type="dxa"/>
            <w:tcMar/>
          </w:tcPr>
          <w:p w:rsidRPr="00A23904" w:rsidR="00C24AEF" w:rsidP="009E36CB" w:rsidRDefault="00C24AEF" w14:paraId="33F7EDA9" w14:textId="0C4F7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Ropstvo i grijeh</w:t>
            </w:r>
          </w:p>
          <w:p w:rsidR="00C24AEF" w:rsidP="009E36CB" w:rsidRDefault="00C24AEF" w14:paraId="050E6145" w14:textId="77777777"/>
        </w:tc>
        <w:tc>
          <w:tcPr>
            <w:tcW w:w="4252" w:type="dxa"/>
            <w:vMerge/>
            <w:tcMar/>
          </w:tcPr>
          <w:p w:rsidRPr="00D10075" w:rsidR="00C24AEF" w:rsidP="009E36CB" w:rsidRDefault="00C24AEF" w14:paraId="13B6455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C24AEF" w:rsidP="009E36CB" w:rsidRDefault="00C24AEF" w14:paraId="529014EB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C24AEF" w:rsidTr="2E2A4E71" w14:paraId="1878DA14" w14:textId="77777777">
        <w:trPr>
          <w:cantSplit/>
          <w:trHeight w:val="1134"/>
        </w:trPr>
        <w:tc>
          <w:tcPr>
            <w:tcW w:w="624" w:type="dxa"/>
            <w:vMerge w:val="restart"/>
            <w:tcMar/>
            <w:textDirection w:val="btLr"/>
          </w:tcPr>
          <w:p w:rsidRPr="007B70FE" w:rsidR="00C24AEF" w:rsidP="007B0357" w:rsidRDefault="00C24AEF" w14:paraId="4A999479" w14:textId="1301DAE4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bookmarkStart w:name="_Hlk49600335" w:id="1"/>
            <w:r w:rsidRPr="007B70FE">
              <w:rPr>
                <w:sz w:val="24"/>
                <w:szCs w:val="24"/>
              </w:rPr>
              <w:t>listopad</w:t>
            </w:r>
          </w:p>
        </w:tc>
        <w:tc>
          <w:tcPr>
            <w:tcW w:w="1303" w:type="dxa"/>
            <w:tcMar/>
          </w:tcPr>
          <w:p w:rsidRPr="0077086B" w:rsidR="00C24AEF" w:rsidP="009E36CB" w:rsidRDefault="00C24AEF" w14:paraId="22BA71DB" w14:textId="6A029A5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5.</w:t>
            </w:r>
          </w:p>
          <w:p w:rsidR="00C24AEF" w:rsidP="009E36CB" w:rsidRDefault="00C24AEF" w14:paraId="15B4AC6A" w14:textId="649EB3EA"/>
        </w:tc>
        <w:tc>
          <w:tcPr>
            <w:tcW w:w="1928" w:type="dxa"/>
            <w:vMerge w:val="restart"/>
            <w:tcMar/>
          </w:tcPr>
          <w:p w:rsidRPr="0063522F" w:rsidR="00C24AEF" w:rsidP="009E36CB" w:rsidRDefault="00C24AEF" w14:paraId="5F87DECD" w14:textId="3F67EDA3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OD ROPSTVA DO SLOBODE</w:t>
            </w:r>
          </w:p>
          <w:p w:rsidRPr="0063522F" w:rsidR="00C24AEF" w:rsidP="009E36CB" w:rsidRDefault="00C24AEF" w14:paraId="0D953E8E" w14:textId="59C93F3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14 sati</w:t>
            </w:r>
          </w:p>
        </w:tc>
        <w:tc>
          <w:tcPr>
            <w:tcW w:w="702" w:type="dxa"/>
            <w:tcMar/>
          </w:tcPr>
          <w:p w:rsidR="00C24AEF" w:rsidP="009E36CB" w:rsidRDefault="00C24AEF" w14:paraId="74D9C462" w14:textId="4CE29640">
            <w:r w:rsidRPr="00CD4412">
              <w:rPr>
                <w:rFonts w:ascii="Calibri Light" w:hAnsi="Calibri Light" w:eastAsia="Calibri Light" w:cs="Calibri Light"/>
              </w:rPr>
              <w:t xml:space="preserve">9. i 10. </w:t>
            </w:r>
          </w:p>
        </w:tc>
        <w:tc>
          <w:tcPr>
            <w:tcW w:w="2545" w:type="dxa"/>
            <w:tcMar/>
          </w:tcPr>
          <w:p w:rsidR="00C24AEF" w:rsidP="009E36CB" w:rsidRDefault="00C24AEF" w14:paraId="318D9046" w14:textId="4FA48045">
            <w:r>
              <w:t>Slučajnost ili plan?</w:t>
            </w:r>
          </w:p>
        </w:tc>
        <w:tc>
          <w:tcPr>
            <w:tcW w:w="4252" w:type="dxa"/>
            <w:vMerge w:val="restart"/>
            <w:tcMar/>
          </w:tcPr>
          <w:p w:rsidRPr="00D10075" w:rsidR="00C24AEF" w:rsidP="009E36CB" w:rsidRDefault="00C24AEF" w14:paraId="264877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A.6.1.  </w:t>
            </w:r>
          </w:p>
          <w:p w:rsidRPr="00D10075" w:rsidR="00C24AEF" w:rsidP="009E36CB" w:rsidRDefault="00C24AEF" w14:paraId="45174F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:rsidRPr="00D10075" w:rsidR="00C24AEF" w:rsidP="009E36CB" w:rsidRDefault="00C24AEF" w14:paraId="5CD041F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C24AEF" w:rsidP="009E36CB" w:rsidRDefault="00C24AEF" w14:paraId="73B26B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B.6.1.</w:t>
            </w:r>
          </w:p>
          <w:p w:rsidRPr="00D10075" w:rsidR="00C24AEF" w:rsidP="009E36CB" w:rsidRDefault="00C24AEF" w14:paraId="0A3F11D1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analizira i objašnjava tekstove o Bogu koji  s čovjekom sklapa savez prijateljstva, pokazuje put izlaska iz ropstva grijeha i vodi ga do slobode.     </w:t>
            </w:r>
          </w:p>
          <w:p w:rsidRPr="00D10075" w:rsidR="00C24AEF" w:rsidP="009E36CB" w:rsidRDefault="00C24AEF" w14:paraId="05B01A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C24AEF" w:rsidP="009E36CB" w:rsidRDefault="00C24AEF" w14:paraId="652B43E7" w14:textId="03C3B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C.6.1.  </w:t>
            </w:r>
          </w:p>
          <w:p w:rsidRPr="00D10075" w:rsidR="00C24AEF" w:rsidP="009E36CB" w:rsidRDefault="00C24AEF" w14:paraId="30526CF8" w14:textId="47D8DEA4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na primjerima biblijskih tekstova analizira primjere ropstva i slobode i povezuje ih sa suvremenim situacijama ropstva i slobode. </w:t>
            </w:r>
          </w:p>
          <w:p w:rsidRPr="00D10075" w:rsidR="00C24AEF" w:rsidP="009E36CB" w:rsidRDefault="00C24AEF" w14:paraId="110AFBFE" w14:textId="77777777">
            <w:pPr>
              <w:rPr>
                <w:rFonts w:asciiTheme="majorHAnsi" w:hAnsiTheme="majorHAnsi"/>
              </w:rPr>
            </w:pPr>
          </w:p>
          <w:p w:rsidRPr="00D10075" w:rsidR="00C24AEF" w:rsidP="009E36CB" w:rsidRDefault="00C24AEF" w14:paraId="13D55C3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C.6.3.  </w:t>
            </w:r>
          </w:p>
          <w:p w:rsidRPr="00D10075" w:rsidR="00C24AEF" w:rsidP="009E36CB" w:rsidRDefault="00C24AEF" w14:paraId="1EE49A3C" w14:textId="662A445A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istražuje i upoznaje vrijednosti slobode, ljubavi i odgovornosti u drugim religijama, svjetonazorima i svijetu oko sebe.</w:t>
            </w:r>
          </w:p>
        </w:tc>
        <w:tc>
          <w:tcPr>
            <w:tcW w:w="4309" w:type="dxa"/>
            <w:vMerge w:val="restart"/>
            <w:tcMar/>
          </w:tcPr>
          <w:p w:rsidRPr="00D10075" w:rsidR="00C24AEF" w:rsidP="009E36CB" w:rsidRDefault="00C24AEF" w14:paraId="02921748" w14:textId="5B76B5DE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C24AEF" w:rsidP="009E36CB" w:rsidRDefault="00C24AEF" w14:paraId="5D310E16" w14:textId="2802D8FA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C.3.1. Razlikuje sigurne od rizičnih  situacija i ima razvijene osnovne strategije samozaštite.</w:t>
            </w:r>
          </w:p>
          <w:p w:rsidRPr="00D10075" w:rsidR="00C24AEF" w:rsidP="009E36CB" w:rsidRDefault="00C24AEF" w14:paraId="72BB18A5" w14:textId="1AE4751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C.3.2. Prepoznaje važnost odgovornosti pojedinca u društvu.</w:t>
            </w:r>
          </w:p>
          <w:p w:rsidR="00C24AEF" w:rsidP="009E36CB" w:rsidRDefault="00C24AEF" w14:paraId="19F179D4" w14:textId="05A89E1A">
            <w:pPr>
              <w:rPr>
                <w:rFonts w:asciiTheme="majorHAnsi" w:hAnsiTheme="majorHAnsi"/>
              </w:rPr>
            </w:pPr>
          </w:p>
          <w:p w:rsidRPr="00D10075" w:rsidR="00C24AEF" w:rsidP="009E36CB" w:rsidRDefault="00C24AEF" w14:paraId="68B17696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:rsidRPr="00D10075" w:rsidR="00C24AEF" w:rsidP="009E36CB" w:rsidRDefault="00C24AEF" w14:paraId="7A6CCF6C" w14:textId="28B3A248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uku</w:t>
            </w:r>
            <w:proofErr w:type="spellEnd"/>
            <w:r w:rsidRPr="00D10075">
              <w:rPr>
                <w:rFonts w:asciiTheme="majorHAnsi" w:hAnsiTheme="majorHAnsi"/>
              </w:rPr>
              <w:t xml:space="preserve"> A.3.2. Primjena strategija učenja i rješavanje problema</w:t>
            </w:r>
            <w:r w:rsidRPr="00D10075">
              <w:rPr>
                <w:rFonts w:asciiTheme="majorHAnsi" w:hAnsiTheme="majorHAnsi"/>
              </w:rPr>
              <w:br/>
            </w:r>
            <w:r w:rsidRPr="00D10075">
              <w:rPr>
                <w:rFonts w:asciiTheme="majorHAnsi" w:hAnsiTheme="majorHAnsi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:rsidR="00C24AEF" w:rsidP="009E36CB" w:rsidRDefault="00C24AEF" w14:paraId="768FFB73" w14:textId="1CFEB589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</w:pPr>
            <w:proofErr w:type="spellStart"/>
            <w:r w:rsidRPr="240E5D15"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  <w:t>uku</w:t>
            </w:r>
            <w:proofErr w:type="spellEnd"/>
            <w:r w:rsidRPr="240E5D15"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  <w:t xml:space="preserve"> B.3.4. </w:t>
            </w:r>
            <w:proofErr w:type="spellStart"/>
            <w:r w:rsidRPr="240E5D15"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  <w:t>Samovrednovanje</w:t>
            </w:r>
            <w:proofErr w:type="spellEnd"/>
            <w:r w:rsidRPr="240E5D15">
              <w:rPr>
                <w:rFonts w:asciiTheme="majorHAnsi" w:hAnsiTheme="majorHAnsi" w:eastAsiaTheme="minorEastAsia" w:cstheme="minorBidi"/>
                <w:sz w:val="22"/>
                <w:szCs w:val="22"/>
                <w:lang w:eastAsia="en-US"/>
              </w:rPr>
              <w:t>/samoprocjena</w:t>
            </w:r>
          </w:p>
          <w:p w:rsidRPr="00D10075" w:rsidR="00C24AEF" w:rsidP="009E36CB" w:rsidRDefault="00C24AEF" w14:paraId="5AFB004D" w14:textId="4FBF3CE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Učenik </w:t>
            </w:r>
            <w:proofErr w:type="spellStart"/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samovrednuje</w:t>
            </w:r>
            <w:proofErr w:type="spellEnd"/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 proces učenja i svoje rezultate, procjenjuje ostvareni napredak te na temelju toga planira buduće učenje.</w:t>
            </w:r>
          </w:p>
          <w:p w:rsidRPr="00D10075" w:rsidR="00C24AEF" w:rsidP="009E36CB" w:rsidRDefault="00C24AEF" w14:paraId="03B52B4B" w14:textId="77777777">
            <w:pPr>
              <w:textAlignment w:val="baseline"/>
              <w:rPr>
                <w:rFonts w:asciiTheme="majorHAnsi" w:hAnsiTheme="majorHAnsi"/>
              </w:rPr>
            </w:pPr>
          </w:p>
          <w:p w:rsidRPr="00D10075" w:rsidR="00C24AEF" w:rsidP="009E36CB" w:rsidRDefault="00C24AEF" w14:paraId="01E641C0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Građanski odgoj i obrazovanje</w:t>
            </w:r>
          </w:p>
          <w:p w:rsidRPr="00D10075" w:rsidR="00C24AEF" w:rsidP="009E36CB" w:rsidRDefault="00C24AEF" w14:paraId="2D8CC795" w14:textId="7C5B431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goo</w:t>
            </w:r>
            <w:proofErr w:type="spellEnd"/>
            <w:r w:rsidRPr="00D10075">
              <w:rPr>
                <w:rFonts w:asciiTheme="majorHAnsi" w:hAnsiTheme="majorHAnsi"/>
              </w:rPr>
              <w:t xml:space="preserve"> A.3.1. Promišlja o razvoju ljudskih prava.</w:t>
            </w:r>
          </w:p>
          <w:p w:rsidRPr="00D10075" w:rsidR="00C24AEF" w:rsidP="009E36CB" w:rsidRDefault="00C24AEF" w14:paraId="42FDAA3E" w14:textId="07BD1E4C">
            <w:pPr>
              <w:textAlignment w:val="baseline"/>
              <w:rPr>
                <w:rFonts w:asciiTheme="majorHAnsi" w:hAnsiTheme="majorHAnsi"/>
              </w:rPr>
            </w:pPr>
          </w:p>
        </w:tc>
      </w:tr>
      <w:tr w:rsidR="00C24AEF" w:rsidTr="2E2A4E71" w14:paraId="3F1F4E33" w14:textId="77777777">
        <w:trPr>
          <w:trHeight w:val="555"/>
        </w:trPr>
        <w:tc>
          <w:tcPr>
            <w:tcW w:w="624" w:type="dxa"/>
            <w:vMerge/>
            <w:tcMar/>
          </w:tcPr>
          <w:p w:rsidRPr="007B70FE" w:rsidR="00C24AEF" w:rsidP="009E36CB" w:rsidRDefault="00C24AEF" w14:paraId="1E1C01C7" w14:textId="100FB7EA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C24AEF" w:rsidP="009E36CB" w:rsidRDefault="00C24AEF" w14:paraId="7794F8E0" w14:textId="4400CEB7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6.</w:t>
            </w:r>
          </w:p>
          <w:p w:rsidR="00C24AEF" w:rsidP="009E36CB" w:rsidRDefault="00C24AEF" w14:paraId="164B9D49" w14:textId="291C9D37">
            <w:r w:rsidRPr="63BBCE52">
              <w:rPr>
                <w:rFonts w:asciiTheme="majorHAnsi" w:hAnsiTheme="majorHAnsi" w:eastAsiaTheme="majorEastAsia" w:cstheme="majorBidi"/>
              </w:rPr>
              <w:t>12. - 16. listopada</w:t>
            </w:r>
          </w:p>
        </w:tc>
        <w:tc>
          <w:tcPr>
            <w:tcW w:w="1928" w:type="dxa"/>
            <w:vMerge/>
            <w:tcMar/>
          </w:tcPr>
          <w:p w:rsidRPr="0063522F" w:rsidR="00C24AEF" w:rsidP="009E36CB" w:rsidRDefault="00C24AEF" w14:paraId="5A1B3ED3" w14:textId="6EA1B7AF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C24AEF" w:rsidP="009E36CB" w:rsidRDefault="00C24AEF" w14:paraId="50F746C0" w14:textId="4EDB40FD">
            <w:r>
              <w:t xml:space="preserve">11. i 12. </w:t>
            </w:r>
          </w:p>
        </w:tc>
        <w:tc>
          <w:tcPr>
            <w:tcW w:w="2545" w:type="dxa"/>
            <w:tcMar/>
          </w:tcPr>
          <w:p w:rsidR="00C24AEF" w:rsidP="009E36CB" w:rsidRDefault="00C24AEF" w14:paraId="6246023C" w14:textId="614FE454">
            <w:r>
              <w:t>Čudesan susret</w:t>
            </w:r>
          </w:p>
        </w:tc>
        <w:tc>
          <w:tcPr>
            <w:tcW w:w="4252" w:type="dxa"/>
            <w:vMerge/>
            <w:tcMar/>
          </w:tcPr>
          <w:p w:rsidRPr="00D10075" w:rsidR="00C24AEF" w:rsidP="009E36CB" w:rsidRDefault="00C24AEF" w14:paraId="32D0B2FB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C24AEF" w:rsidP="009E36CB" w:rsidRDefault="00C24AEF" w14:paraId="0B6F1257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C24AEF" w:rsidTr="2E2A4E71" w14:paraId="163E57F9" w14:textId="77777777">
        <w:trPr>
          <w:trHeight w:val="516"/>
        </w:trPr>
        <w:tc>
          <w:tcPr>
            <w:tcW w:w="624" w:type="dxa"/>
            <w:vMerge/>
            <w:tcMar/>
            <w:textDirection w:val="btLr"/>
          </w:tcPr>
          <w:p w:rsidRPr="007B70FE" w:rsidR="00C24AEF" w:rsidP="009E36CB" w:rsidRDefault="00C24AEF" w14:paraId="0C5B20E1" w14:textId="6868EEDE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C24AEF" w:rsidP="009E36CB" w:rsidRDefault="00C24AEF" w14:paraId="49C819ED" w14:textId="294D552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7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C24AEF" w:rsidP="009E36CB" w:rsidRDefault="00C24AEF" w14:paraId="452B0CE0" w14:textId="3769094D"/>
        </w:tc>
        <w:tc>
          <w:tcPr>
            <w:tcW w:w="1928" w:type="dxa"/>
            <w:vMerge/>
            <w:tcMar/>
          </w:tcPr>
          <w:p w:rsidRPr="0063522F" w:rsidR="00C24AEF" w:rsidP="009E36CB" w:rsidRDefault="00C24AEF" w14:paraId="5AAA28F9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C24AEF" w:rsidP="009E36CB" w:rsidRDefault="00C24AEF" w14:paraId="0522A3D4" w14:textId="61327578">
            <w:r>
              <w:t xml:space="preserve">13. i 14. </w:t>
            </w:r>
          </w:p>
        </w:tc>
        <w:tc>
          <w:tcPr>
            <w:tcW w:w="2545" w:type="dxa"/>
            <w:tcMar/>
          </w:tcPr>
          <w:p w:rsidR="00C24AEF" w:rsidP="009E36CB" w:rsidRDefault="00C24AEF" w14:paraId="4CF2CA46" w14:textId="39622498">
            <w:r>
              <w:t>Izlazak</w:t>
            </w:r>
          </w:p>
        </w:tc>
        <w:tc>
          <w:tcPr>
            <w:tcW w:w="4252" w:type="dxa"/>
            <w:vMerge/>
            <w:tcMar/>
          </w:tcPr>
          <w:p w:rsidRPr="00D10075" w:rsidR="00C24AEF" w:rsidP="009E36CB" w:rsidRDefault="00C24AEF" w14:paraId="1946B5E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C24AEF" w:rsidP="009E36CB" w:rsidRDefault="00C24AEF" w14:paraId="48BD038F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C24AEF" w:rsidTr="2E2A4E71" w14:paraId="005A5879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C24AEF" w:rsidP="009E36CB" w:rsidRDefault="00C24AEF" w14:paraId="7F2745A5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C24AEF" w:rsidP="009E36CB" w:rsidRDefault="00C24AEF" w14:paraId="79914DD0" w14:textId="55E91372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8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C24AEF" w:rsidP="009E36CB" w:rsidRDefault="00C24AEF" w14:paraId="44389572" w14:textId="53969B06"/>
        </w:tc>
        <w:tc>
          <w:tcPr>
            <w:tcW w:w="1928" w:type="dxa"/>
            <w:vMerge/>
            <w:tcMar/>
          </w:tcPr>
          <w:p w:rsidRPr="0063522F" w:rsidR="00C24AEF" w:rsidP="009E36CB" w:rsidRDefault="00C24AEF" w14:paraId="109240F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C24AEF" w:rsidP="009E36CB" w:rsidRDefault="00C24AEF" w14:paraId="4BAEA5CC" w14:textId="593FC096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15. i 16. </w:t>
            </w:r>
          </w:p>
        </w:tc>
        <w:tc>
          <w:tcPr>
            <w:tcW w:w="2545" w:type="dxa"/>
            <w:tcMar/>
          </w:tcPr>
          <w:p w:rsidRPr="00A23904" w:rsidR="00C24AEF" w:rsidP="009E36CB" w:rsidRDefault="00C24AEF" w14:paraId="55D37F80" w14:textId="1CF3AF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Pustinja</w:t>
            </w:r>
          </w:p>
        </w:tc>
        <w:tc>
          <w:tcPr>
            <w:tcW w:w="4252" w:type="dxa"/>
            <w:vMerge/>
            <w:tcMar/>
          </w:tcPr>
          <w:p w:rsidRPr="00D10075" w:rsidR="00C24AEF" w:rsidP="009E36CB" w:rsidRDefault="00C24AEF" w14:paraId="2DCF32A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C24AEF" w:rsidP="009E36CB" w:rsidRDefault="00C24AEF" w14:paraId="00D82D9C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E36CB" w:rsidTr="2E2A4E71" w14:paraId="14C84A52" w14:textId="77777777">
        <w:trPr>
          <w:trHeight w:val="516"/>
        </w:trPr>
        <w:tc>
          <w:tcPr>
            <w:tcW w:w="624" w:type="dxa"/>
            <w:vMerge w:val="restart"/>
            <w:tcMar/>
            <w:textDirection w:val="btLr"/>
          </w:tcPr>
          <w:p w:rsidRPr="007B70FE" w:rsidR="009E36CB" w:rsidP="009E36CB" w:rsidRDefault="009E36CB" w14:paraId="3DE39F18" w14:textId="12E32CDA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rFonts w:asciiTheme="majorHAnsi" w:hAnsiTheme="majorHAnsi" w:eastAsiaTheme="majorEastAsia" w:cstheme="majorBidi"/>
                <w:sz w:val="24"/>
                <w:szCs w:val="24"/>
              </w:rPr>
              <w:t>studeni</w:t>
            </w:r>
          </w:p>
        </w:tc>
        <w:tc>
          <w:tcPr>
            <w:tcW w:w="1303" w:type="dxa"/>
            <w:tcMar/>
          </w:tcPr>
          <w:p w:rsidRPr="0077086B" w:rsidR="009E36CB" w:rsidP="009E36CB" w:rsidRDefault="009E36CB" w14:paraId="335E3232" w14:textId="60B96388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9.</w:t>
            </w:r>
          </w:p>
          <w:p w:rsidR="009E36CB" w:rsidP="009E36CB" w:rsidRDefault="009E36CB" w14:paraId="5690285A" w14:textId="53C61D08">
            <w:pPr>
              <w:rPr>
                <w:rFonts w:ascii="Calibri Light" w:hAnsi="Calibri Light" w:eastAsia="Calibri Light" w:cs="Calibri Light"/>
              </w:rPr>
            </w:pPr>
          </w:p>
        </w:tc>
        <w:tc>
          <w:tcPr>
            <w:tcW w:w="1928" w:type="dxa"/>
            <w:vMerge/>
            <w:tcMar/>
          </w:tcPr>
          <w:p w:rsidRPr="0063522F" w:rsidR="009E36CB" w:rsidP="009E36CB" w:rsidRDefault="009E36CB" w14:paraId="7AC2A84E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9E36CB" w:rsidP="009E36CB" w:rsidRDefault="009E36CB" w14:paraId="6561AA13" w14:textId="7DCC275C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17. i 18.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18BFC474" w14:textId="061B6E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Savez s Bogom</w:t>
            </w:r>
          </w:p>
        </w:tc>
        <w:tc>
          <w:tcPr>
            <w:tcW w:w="4252" w:type="dxa"/>
            <w:vMerge/>
            <w:tcMar/>
          </w:tcPr>
          <w:p w:rsidRPr="00D10075" w:rsidR="009E36CB" w:rsidP="009E36CB" w:rsidRDefault="009E36CB" w14:paraId="0FE06365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E36CB" w:rsidP="009E36CB" w:rsidRDefault="009E36CB" w14:paraId="2E51D795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E36CB" w:rsidTr="2E2A4E71" w14:paraId="24EF58EA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9E36CB" w:rsidP="009E36CB" w:rsidRDefault="009E36CB" w14:paraId="2A76050E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9E36CB" w:rsidP="009E36CB" w:rsidRDefault="009E36CB" w14:paraId="24ADCE8C" w14:textId="0308ED4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10.</w:t>
            </w:r>
          </w:p>
          <w:p w:rsidR="009E36CB" w:rsidP="009E36CB" w:rsidRDefault="009E36CB" w14:paraId="1BC1A727" w14:textId="72548C4D"/>
        </w:tc>
        <w:tc>
          <w:tcPr>
            <w:tcW w:w="1928" w:type="dxa"/>
            <w:vMerge/>
            <w:tcMar/>
          </w:tcPr>
          <w:p w:rsidRPr="0063522F" w:rsidR="009E36CB" w:rsidP="009E36CB" w:rsidRDefault="009E36CB" w14:paraId="05F74BD5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9E36CB" w:rsidP="009E36CB" w:rsidRDefault="009E36CB" w14:paraId="4F79432F" w14:textId="1C0EF1B4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19. i 20.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7B24D216" w14:textId="6EC67B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Zlatno tele</w:t>
            </w:r>
          </w:p>
        </w:tc>
        <w:tc>
          <w:tcPr>
            <w:tcW w:w="4252" w:type="dxa"/>
            <w:vMerge/>
            <w:tcMar/>
          </w:tcPr>
          <w:p w:rsidRPr="00D10075" w:rsidR="009E36CB" w:rsidP="009E36CB" w:rsidRDefault="009E36CB" w14:paraId="4E9CA08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E36CB" w:rsidP="009E36CB" w:rsidRDefault="009E36CB" w14:paraId="69C77C10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E36CB" w:rsidTr="2E2A4E71" w14:paraId="6D4C7EE7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9E36CB" w:rsidP="009E36CB" w:rsidRDefault="009E36CB" w14:paraId="2153400F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9E36CB" w:rsidP="009E36CB" w:rsidRDefault="009E36CB" w14:paraId="46380318" w14:textId="08DFE62E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11.</w:t>
            </w:r>
          </w:p>
          <w:p w:rsidR="009E36CB" w:rsidP="009E36CB" w:rsidRDefault="009E36CB" w14:paraId="7EF448E9" w14:textId="3097625B"/>
        </w:tc>
        <w:tc>
          <w:tcPr>
            <w:tcW w:w="1928" w:type="dxa"/>
            <w:vMerge/>
            <w:tcMar/>
          </w:tcPr>
          <w:p w:rsidRPr="0063522F" w:rsidR="009E36CB" w:rsidP="009E36CB" w:rsidRDefault="009E36CB" w14:paraId="57FCDA5D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9E36CB" w:rsidP="009E36CB" w:rsidRDefault="009E36CB" w14:paraId="5166B53A" w14:textId="4CDF9160">
            <w:pPr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21. i 22.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1A5210C2" w14:textId="7A134C6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 Kovčegom Saveza u Obećanu zemlju</w:t>
            </w:r>
          </w:p>
        </w:tc>
        <w:tc>
          <w:tcPr>
            <w:tcW w:w="4252" w:type="dxa"/>
            <w:vMerge/>
            <w:tcMar/>
          </w:tcPr>
          <w:p w:rsidRPr="00D10075" w:rsidR="009E36CB" w:rsidP="009E36CB" w:rsidRDefault="009E36CB" w14:paraId="5959965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E36CB" w:rsidP="009E36CB" w:rsidRDefault="009E36CB" w14:paraId="5CE8E2AA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E36CB" w:rsidTr="2E2A4E71" w14:paraId="04996D75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9E36CB" w:rsidP="009E36CB" w:rsidRDefault="009E36CB" w14:paraId="38E09B0B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9E36CB" w:rsidP="009E36CB" w:rsidRDefault="009E36CB" w14:paraId="1B1C1A68" w14:textId="04EECC54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E36CB" w:rsidP="009E36CB" w:rsidRDefault="009E36CB" w14:paraId="6C4E6386" w14:textId="3AA5049E"/>
        </w:tc>
        <w:tc>
          <w:tcPr>
            <w:tcW w:w="1928" w:type="dxa"/>
            <w:vMerge w:val="restart"/>
            <w:tcMar/>
          </w:tcPr>
          <w:p w:rsidRPr="0063522F" w:rsidR="009E36CB" w:rsidP="009E36CB" w:rsidRDefault="009E36CB" w14:paraId="51766BF8" w14:textId="49848E83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CRKVA TO SMO MI?</w:t>
            </w:r>
          </w:p>
          <w:p w:rsidRPr="0063522F" w:rsidR="009E36CB" w:rsidP="009E36CB" w:rsidRDefault="009E36CB" w14:paraId="695550D2" w14:textId="5F32C5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8 sati</w:t>
            </w:r>
          </w:p>
        </w:tc>
        <w:tc>
          <w:tcPr>
            <w:tcW w:w="702" w:type="dxa"/>
            <w:tcMar/>
          </w:tcPr>
          <w:p w:rsidR="009E36CB" w:rsidP="009E36CB" w:rsidRDefault="009E36CB" w14:paraId="6ED4E385" w14:textId="37D8FBC6">
            <w:pPr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 xml:space="preserve">23. i 24.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090A67C0" w14:textId="6C4359B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Što je Crkva?</w:t>
            </w:r>
          </w:p>
        </w:tc>
        <w:tc>
          <w:tcPr>
            <w:tcW w:w="4252" w:type="dxa"/>
            <w:vMerge w:val="restart"/>
            <w:tcMar/>
          </w:tcPr>
          <w:p w:rsidRPr="00D10075" w:rsidR="009E36CB" w:rsidP="009E36CB" w:rsidRDefault="009E36CB" w14:paraId="1F4331B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:rsidRPr="00D10075" w:rsidR="009E36CB" w:rsidP="009E36CB" w:rsidRDefault="009E36CB" w14:paraId="5A9458C4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</w:t>
            </w:r>
          </w:p>
          <w:p w:rsidRPr="00D10075" w:rsidR="009E36CB" w:rsidP="009E36CB" w:rsidRDefault="009E36CB" w14:paraId="2ECBD033" w14:textId="77777777">
            <w:pPr>
              <w:rPr>
                <w:rFonts w:asciiTheme="majorHAnsi" w:hAnsiTheme="majorHAnsi"/>
              </w:rPr>
            </w:pPr>
          </w:p>
          <w:p w:rsidRPr="00D10075" w:rsidR="009E36CB" w:rsidP="009E36CB" w:rsidRDefault="009E36CB" w14:paraId="0690DB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B.6.3.  </w:t>
            </w:r>
          </w:p>
          <w:p w:rsidRPr="00D10075" w:rsidR="009E36CB" w:rsidP="009E36CB" w:rsidRDefault="009E36CB" w14:paraId="2B903833" w14:textId="4D80B595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Učenik otkriva i opisuje  Božju prisutnost u životu čovjeka kroz Crkvu i  sakramente kršćanske inicijacije.</w:t>
            </w:r>
          </w:p>
          <w:p w:rsidRPr="00D10075" w:rsidR="009E36CB" w:rsidP="009E36CB" w:rsidRDefault="009E36CB" w14:paraId="5A12D0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D.6.1.  </w:t>
            </w:r>
          </w:p>
          <w:p w:rsidRPr="00D10075" w:rsidR="009E36CB" w:rsidP="009E36CB" w:rsidRDefault="009E36CB" w14:paraId="6F3AF3F5" w14:textId="1ED34423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</w:p>
        </w:tc>
        <w:tc>
          <w:tcPr>
            <w:tcW w:w="4309" w:type="dxa"/>
            <w:vMerge w:val="restart"/>
            <w:tcMar/>
          </w:tcPr>
          <w:p w:rsidRPr="00D10075" w:rsidR="009E36CB" w:rsidP="009E36CB" w:rsidRDefault="009E36CB" w14:paraId="0EFA7416" w14:textId="4E32C114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D10075" w:rsidR="009E36CB" w:rsidP="009E36CB" w:rsidRDefault="009E36CB" w14:paraId="451B72FE" w14:textId="371DBAB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C.3.4. Razvija nacionalni i kulturni  identitet.</w:t>
            </w:r>
          </w:p>
          <w:p w:rsidRPr="00D10075" w:rsidR="009E36CB" w:rsidP="009E36CB" w:rsidRDefault="009E36CB" w14:paraId="602258B2" w14:textId="604B69C7">
            <w:pPr>
              <w:ind w:left="360"/>
              <w:rPr>
                <w:rFonts w:asciiTheme="majorHAnsi" w:hAnsiTheme="majorHAnsi"/>
              </w:rPr>
            </w:pPr>
          </w:p>
          <w:p w:rsidRPr="00D10075" w:rsidR="009E36CB" w:rsidP="009E36CB" w:rsidRDefault="009E36CB" w14:paraId="5CE8554C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:rsidRPr="00D10075" w:rsidR="009E36CB" w:rsidP="009E36CB" w:rsidRDefault="009E36CB" w14:paraId="1DDD3369" w14:textId="49104A6F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50C21A1F">
              <w:rPr>
                <w:rFonts w:asciiTheme="majorHAnsi" w:hAnsiTheme="majorHAnsi"/>
              </w:rPr>
              <w:lastRenderedPageBreak/>
              <w:t>uku</w:t>
            </w:r>
            <w:proofErr w:type="spellEnd"/>
            <w:r w:rsidRPr="50C21A1F">
              <w:rPr>
                <w:rFonts w:asciiTheme="majorHAnsi" w:hAnsiTheme="majorHAnsi"/>
              </w:rPr>
              <w:t xml:space="preserve"> A.3.2. Primjena strategija učenja i rješavanje problema.</w:t>
            </w:r>
            <w:r>
              <w:br/>
            </w:r>
            <w:r w:rsidRPr="50C21A1F">
              <w:rPr>
                <w:rFonts w:asciiTheme="majorHAnsi" w:hAnsiTheme="majorHAnsi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:rsidRPr="00D10075" w:rsidR="009E36CB" w:rsidP="009E36CB" w:rsidRDefault="009E36CB" w14:paraId="63CD0E87" w14:textId="1B36ECF6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uku</w:t>
            </w:r>
            <w:proofErr w:type="spellEnd"/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 A.3.4. Kritičko mišljenje.</w:t>
            </w:r>
          </w:p>
          <w:p w:rsidRPr="00D10075" w:rsidR="009E36CB" w:rsidP="009E36CB" w:rsidRDefault="009E36CB" w14:paraId="252D61AD" w14:textId="5908E83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Učenik kritički promišlja i vrednuje ideje uz podršku učitelja.</w:t>
            </w:r>
          </w:p>
          <w:p w:rsidRPr="00D10075" w:rsidR="009E36CB" w:rsidP="009E36CB" w:rsidRDefault="009E36CB" w14:paraId="4CB34C3A" w14:textId="77777777">
            <w:pPr>
              <w:rPr>
                <w:rFonts w:asciiTheme="majorHAnsi" w:hAnsiTheme="majorHAnsi"/>
              </w:rPr>
            </w:pPr>
          </w:p>
          <w:p w:rsidRPr="00D10075" w:rsidR="009E36CB" w:rsidP="009E36CB" w:rsidRDefault="009E36CB" w14:paraId="2C14C161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Informacijska i komunikacijska tehnologija</w:t>
            </w:r>
          </w:p>
          <w:p w:rsidRPr="00D10075" w:rsidR="009E36CB" w:rsidP="009E36CB" w:rsidRDefault="009E36CB" w14:paraId="334B60D5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A.3.2. Učenik se samostalno koristi raznim uređajima i programima.</w:t>
            </w:r>
          </w:p>
          <w:p w:rsidRPr="00D10075" w:rsidR="009E36CB" w:rsidP="009E36CB" w:rsidRDefault="009E36CB" w14:paraId="625611D5" w14:textId="3246D7E2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C.3.4. Učenik uz učiteljevu pomoć ili samostalno odgovorno upravlja prikupljenim informacijama.</w:t>
            </w:r>
          </w:p>
          <w:p w:rsidRPr="00D10075" w:rsidR="009E36CB" w:rsidP="009E36CB" w:rsidRDefault="009E36CB" w14:paraId="43ADFB95" w14:textId="77777777">
            <w:pPr>
              <w:rPr>
                <w:rFonts w:asciiTheme="majorHAnsi" w:hAnsiTheme="majorHAnsi"/>
              </w:rPr>
            </w:pPr>
          </w:p>
        </w:tc>
      </w:tr>
      <w:tr w:rsidR="009E36CB" w:rsidTr="2E2A4E71" w14:paraId="389523FF" w14:textId="77777777">
        <w:trPr>
          <w:trHeight w:val="516"/>
        </w:trPr>
        <w:tc>
          <w:tcPr>
            <w:tcW w:w="624" w:type="dxa"/>
            <w:vMerge w:val="restart"/>
            <w:tcMar/>
            <w:textDirection w:val="btLr"/>
          </w:tcPr>
          <w:p w:rsidRPr="007B70FE" w:rsidR="009E36CB" w:rsidP="009E36CB" w:rsidRDefault="009E36CB" w14:paraId="7ACE5A2A" w14:textId="16BFC68A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rFonts w:asciiTheme="majorHAnsi" w:hAnsiTheme="majorHAnsi" w:eastAsiaTheme="majorEastAsia" w:cstheme="majorBidi"/>
                <w:sz w:val="24"/>
                <w:szCs w:val="24"/>
              </w:rPr>
              <w:t>prosinac</w:t>
            </w:r>
          </w:p>
        </w:tc>
        <w:tc>
          <w:tcPr>
            <w:tcW w:w="1303" w:type="dxa"/>
            <w:tcMar/>
          </w:tcPr>
          <w:p w:rsidRPr="0077086B" w:rsidR="009E36CB" w:rsidP="009E36CB" w:rsidRDefault="009E36CB" w14:paraId="185B4349" w14:textId="2B4279CD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E36CB" w:rsidP="009E36CB" w:rsidRDefault="009E36CB" w14:paraId="235E64A1" w14:textId="67AEE6C8"/>
        </w:tc>
        <w:tc>
          <w:tcPr>
            <w:tcW w:w="1928" w:type="dxa"/>
            <w:vMerge/>
            <w:tcMar/>
          </w:tcPr>
          <w:p w:rsidRPr="0063522F" w:rsidR="009E36CB" w:rsidP="009E36CB" w:rsidRDefault="009E36CB" w14:paraId="43ADF0D5" w14:textId="161C40F2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9E36CB" w:rsidP="009E36CB" w:rsidRDefault="009E36CB" w14:paraId="62B62446" w14:textId="1A3FA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25. i 26.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02FCF7EB" w14:textId="78294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Pođite za mnom</w:t>
            </w:r>
          </w:p>
        </w:tc>
        <w:tc>
          <w:tcPr>
            <w:tcW w:w="4252" w:type="dxa"/>
            <w:vMerge/>
            <w:tcMar/>
          </w:tcPr>
          <w:p w:rsidRPr="00D10075" w:rsidR="009E36CB" w:rsidP="009E36CB" w:rsidRDefault="009E36CB" w14:paraId="3DBFB25C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E36CB" w:rsidP="009E36CB" w:rsidRDefault="009E36CB" w14:paraId="7E2A51E8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E36CB" w:rsidTr="2E2A4E71" w14:paraId="6788143F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9E36CB" w:rsidP="009E36CB" w:rsidRDefault="009E36CB" w14:paraId="21E30176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9E36CB" w:rsidP="009E36CB" w:rsidRDefault="009E36CB" w14:paraId="73AC4833" w14:textId="2EE35404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14.</w:t>
            </w:r>
          </w:p>
          <w:p w:rsidR="009E36CB" w:rsidP="009E36CB" w:rsidRDefault="009E36CB" w14:paraId="208387ED" w14:textId="3BD86823"/>
        </w:tc>
        <w:tc>
          <w:tcPr>
            <w:tcW w:w="1928" w:type="dxa"/>
            <w:vMerge/>
            <w:tcMar/>
          </w:tcPr>
          <w:p w:rsidRPr="0063522F" w:rsidR="009E36CB" w:rsidP="009E36CB" w:rsidRDefault="009E36CB" w14:paraId="216E7A8C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9E36CB" w:rsidP="009E36CB" w:rsidRDefault="009E36CB" w14:paraId="432858AA" w14:textId="1682D836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27. i 28.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26601A90" w14:textId="009A868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Moli i radi</w:t>
            </w:r>
          </w:p>
        </w:tc>
        <w:tc>
          <w:tcPr>
            <w:tcW w:w="4252" w:type="dxa"/>
            <w:vMerge/>
            <w:tcMar/>
          </w:tcPr>
          <w:p w:rsidRPr="00D10075" w:rsidR="009E36CB" w:rsidP="009E36CB" w:rsidRDefault="009E36CB" w14:paraId="4FE7C7A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E36CB" w:rsidP="009E36CB" w:rsidRDefault="009E36CB" w14:paraId="09E31422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E36CB" w:rsidTr="2E2A4E71" w14:paraId="3D4F3BEE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9E36CB" w:rsidP="009E36CB" w:rsidRDefault="009E36CB" w14:paraId="62B91728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9E36CB" w:rsidP="009E36CB" w:rsidRDefault="009E36CB" w14:paraId="3D22456E" w14:textId="6CB9CC81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15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E36CB" w:rsidP="009E36CB" w:rsidRDefault="009E36CB" w14:paraId="0E2726C8" w14:textId="781FEC9D"/>
        </w:tc>
        <w:tc>
          <w:tcPr>
            <w:tcW w:w="1928" w:type="dxa"/>
            <w:vMerge/>
            <w:tcMar/>
          </w:tcPr>
          <w:p w:rsidRPr="0063522F" w:rsidR="009E36CB" w:rsidP="009E36CB" w:rsidRDefault="009E36CB" w14:paraId="02E51077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9E36CB" w:rsidP="009E36CB" w:rsidRDefault="009E36CB" w14:paraId="53605138" w14:textId="34AD450B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29. i 30.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28B56632" w14:textId="7DDE474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Zašto ne ti?</w:t>
            </w:r>
          </w:p>
        </w:tc>
        <w:tc>
          <w:tcPr>
            <w:tcW w:w="4252" w:type="dxa"/>
            <w:vMerge/>
            <w:tcMar/>
          </w:tcPr>
          <w:p w:rsidRPr="00D10075" w:rsidR="009E36CB" w:rsidP="009E36CB" w:rsidRDefault="009E36CB" w14:paraId="521E522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E36CB" w:rsidP="009E36CB" w:rsidRDefault="009E36CB" w14:paraId="70425F4F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E36CB" w:rsidTr="2E2A4E71" w14:paraId="67114922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9E36CB" w:rsidP="009E36CB" w:rsidRDefault="009E36CB" w14:paraId="27DA20CF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9E36CB" w:rsidP="009E36CB" w:rsidRDefault="009E36CB" w14:paraId="165C02E2" w14:textId="0705EEE0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16.</w:t>
            </w:r>
          </w:p>
          <w:p w:rsidR="009E36CB" w:rsidP="009E36CB" w:rsidRDefault="009E36CB" w14:paraId="34CAC5C4" w14:textId="7BC5446F"/>
        </w:tc>
        <w:tc>
          <w:tcPr>
            <w:tcW w:w="1928" w:type="dxa"/>
            <w:tcMar/>
          </w:tcPr>
          <w:p w:rsidRPr="0063522F" w:rsidR="009E36CB" w:rsidP="009E36CB" w:rsidRDefault="009E36CB" w14:paraId="507F1F5C" w14:textId="5F1861B2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IZBORNA TEMA</w:t>
            </w:r>
          </w:p>
          <w:p w:rsidRPr="0063522F" w:rsidR="009E36CB" w:rsidP="009E36CB" w:rsidRDefault="009E36CB" w14:paraId="03476546" w14:textId="054386F1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2 sata</w:t>
            </w:r>
          </w:p>
        </w:tc>
        <w:tc>
          <w:tcPr>
            <w:tcW w:w="702" w:type="dxa"/>
            <w:tcMar/>
          </w:tcPr>
          <w:p w:rsidRPr="70599AA1" w:rsidR="009E36CB" w:rsidP="009E36CB" w:rsidRDefault="009E36CB" w14:paraId="1A7D3AF9" w14:textId="63E3F6DA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31.i 32.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6504D47E" w14:textId="3118ABA2">
            <w:pPr>
              <w:rPr>
                <w:rFonts w:asciiTheme="majorHAnsi" w:hAnsiTheme="majorHAnsi"/>
              </w:rPr>
            </w:pPr>
            <w:r w:rsidRPr="70599AA1">
              <w:rPr>
                <w:rFonts w:asciiTheme="majorHAnsi" w:hAnsiTheme="majorHAnsi"/>
              </w:rPr>
              <w:t>Božićno vrijeme</w:t>
            </w:r>
          </w:p>
        </w:tc>
        <w:tc>
          <w:tcPr>
            <w:tcW w:w="4252" w:type="dxa"/>
            <w:tcMar/>
          </w:tcPr>
          <w:p w:rsidRPr="00D10075" w:rsidR="009E36CB" w:rsidP="009E36CB" w:rsidRDefault="009E36CB" w14:paraId="0F74A0B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:rsidRPr="00D10075" w:rsidR="009E36CB" w:rsidP="009E36CB" w:rsidRDefault="009E36CB" w14:paraId="0558CA1C" w14:textId="3EA25FA3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 </w:t>
            </w:r>
          </w:p>
        </w:tc>
        <w:tc>
          <w:tcPr>
            <w:tcW w:w="4309" w:type="dxa"/>
            <w:tcMar/>
          </w:tcPr>
          <w:p w:rsidRPr="00D10075" w:rsidR="009E36CB" w:rsidP="009E36CB" w:rsidRDefault="009E36CB" w14:paraId="0C66F41F" w14:textId="7037CC8C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9E36CB" w:rsidP="009E36CB" w:rsidRDefault="009E36CB" w14:paraId="64AFF0E6" w14:textId="3ECF740D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C.3.4. Razvija nacionalni i kulturni identitet.</w:t>
            </w:r>
          </w:p>
          <w:p w:rsidRPr="00D10075" w:rsidR="009E36CB" w:rsidP="009E36CB" w:rsidRDefault="009E36CB" w14:paraId="3A4E409B" w14:textId="77777777">
            <w:pPr>
              <w:rPr>
                <w:rFonts w:asciiTheme="majorHAnsi" w:hAnsiTheme="majorHAnsi"/>
              </w:rPr>
            </w:pPr>
          </w:p>
        </w:tc>
      </w:tr>
      <w:tr w:rsidR="009E36CB" w:rsidTr="2E2A4E71" w14:paraId="4DC5209E" w14:textId="77777777">
        <w:trPr>
          <w:trHeight w:val="516"/>
        </w:trPr>
        <w:tc>
          <w:tcPr>
            <w:tcW w:w="624" w:type="dxa"/>
            <w:vMerge w:val="restart"/>
            <w:tcMar/>
            <w:textDirection w:val="btLr"/>
          </w:tcPr>
          <w:p w:rsidRPr="007B70FE" w:rsidR="009E36CB" w:rsidP="009E36CB" w:rsidRDefault="009E36CB" w14:paraId="1CD5D619" w14:textId="164E26A4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rFonts w:asciiTheme="majorHAnsi" w:hAnsiTheme="majorHAnsi" w:eastAsiaTheme="majorEastAsia" w:cstheme="majorBidi"/>
                <w:sz w:val="24"/>
                <w:szCs w:val="24"/>
              </w:rPr>
              <w:t>siječanj</w:t>
            </w:r>
          </w:p>
        </w:tc>
        <w:tc>
          <w:tcPr>
            <w:tcW w:w="1303" w:type="dxa"/>
            <w:tcMar/>
          </w:tcPr>
          <w:p w:rsidRPr="0077086B" w:rsidR="009E36CB" w:rsidP="009E36CB" w:rsidRDefault="009E36CB" w14:paraId="6C2CE36F" w14:textId="2BCE965C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17.</w:t>
            </w:r>
          </w:p>
          <w:p w:rsidR="009E36CB" w:rsidP="009E36CB" w:rsidRDefault="009E36CB" w14:paraId="4081AE5A" w14:textId="59DF4AD6"/>
        </w:tc>
        <w:tc>
          <w:tcPr>
            <w:tcW w:w="1928" w:type="dxa"/>
            <w:vMerge w:val="restart"/>
            <w:tcMar/>
          </w:tcPr>
          <w:p w:rsidRPr="0063522F" w:rsidR="009E36CB" w:rsidP="009E36CB" w:rsidRDefault="009E36CB" w14:paraId="6AA8BC8F" w14:textId="5FCCF16E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CRKVA TIJEKOM POVIJESTI</w:t>
            </w:r>
          </w:p>
          <w:p w:rsidRPr="0063522F" w:rsidR="009E36CB" w:rsidP="009E36CB" w:rsidRDefault="009E36CB" w14:paraId="33AF66F1" w14:textId="5B61E33D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12 sati</w:t>
            </w:r>
          </w:p>
        </w:tc>
        <w:tc>
          <w:tcPr>
            <w:tcW w:w="702" w:type="dxa"/>
            <w:tcMar/>
          </w:tcPr>
          <w:p w:rsidR="009E36CB" w:rsidP="009E36CB" w:rsidRDefault="009E36CB" w14:paraId="70EC2CBB" w14:textId="3B8201C1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33. i 34.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6B0CF175" w14:textId="514C23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Slobodni za naviještanje evanđelja</w:t>
            </w:r>
          </w:p>
        </w:tc>
        <w:tc>
          <w:tcPr>
            <w:tcW w:w="4252" w:type="dxa"/>
            <w:vMerge w:val="restart"/>
            <w:tcMar/>
          </w:tcPr>
          <w:p w:rsidRPr="00D10075" w:rsidR="009E36CB" w:rsidP="009E36CB" w:rsidRDefault="009E36CB" w14:paraId="6A9B9FD2" w14:textId="79A8B424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B.6.3.  Učenik otkriva i opisuje  Božju prisutnost u životu čovjeka kroz Crkvu i  sakramente kršćanske inicijacije.</w:t>
            </w:r>
          </w:p>
          <w:p w:rsidRPr="00D10075" w:rsidR="009E36CB" w:rsidP="009E36CB" w:rsidRDefault="009E36CB" w14:paraId="7838B2E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C.6.2.  </w:t>
            </w:r>
          </w:p>
          <w:p w:rsidRPr="00D10075" w:rsidR="009E36CB" w:rsidP="009E36CB" w:rsidRDefault="009E36CB" w14:paraId="32332B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istražuje kako  vrednote slobode, ljubavi i odgovornosti utječu na njegovu  osobnu izgradnju i izgradnju  zajednice. </w:t>
            </w:r>
          </w:p>
          <w:p w:rsidRPr="00D10075" w:rsidR="009E36CB" w:rsidP="009E36CB" w:rsidRDefault="009E36CB" w14:paraId="1AA0BE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9E36CB" w:rsidP="009E36CB" w:rsidRDefault="009E36CB" w14:paraId="1997E1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D.6.1.  </w:t>
            </w:r>
          </w:p>
          <w:p w:rsidRPr="00D10075" w:rsidR="009E36CB" w:rsidP="009E36CB" w:rsidRDefault="009E36CB" w14:paraId="2DE08696" w14:textId="72C48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 xml:space="preserve">Učenik prepoznaje Crkvu kao zajednicu Božjega naroda s različitim poslanjem, službama i odgovornostima te ljudsko i božansko lice Crkve u povijesnim događajima </w:t>
            </w:r>
            <w:r w:rsidRPr="00D10075">
              <w:rPr>
                <w:rFonts w:asciiTheme="majorHAnsi" w:hAnsiTheme="majorHAnsi"/>
              </w:rPr>
              <w:lastRenderedPageBreak/>
              <w:t>kako bi bolje razumio život Crkve i društva danas. </w:t>
            </w:r>
          </w:p>
          <w:p w:rsidRPr="00D10075" w:rsidR="009E36CB" w:rsidP="009E36CB" w:rsidRDefault="009E36CB" w14:paraId="6A98016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  <w:tcMar/>
          </w:tcPr>
          <w:p w:rsidRPr="00D10075" w:rsidR="009E36CB" w:rsidP="009E36CB" w:rsidRDefault="009E36CB" w14:paraId="55FECF0F" w14:textId="0FCFA209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D10075" w:rsidR="009E36CB" w:rsidP="009E36CB" w:rsidRDefault="009E36CB" w14:paraId="542F1976" w14:textId="615629EA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C.3.2. Prepoznaje važnost odgovornosti pojedinca u društvu.</w:t>
            </w:r>
          </w:p>
          <w:p w:rsidRPr="00D10075" w:rsidR="009E36CB" w:rsidP="009E36CB" w:rsidRDefault="009E36CB" w14:paraId="2DF0B649" w14:textId="77777777">
            <w:pPr>
              <w:rPr>
                <w:rFonts w:asciiTheme="majorHAnsi" w:hAnsiTheme="majorHAnsi"/>
              </w:rPr>
            </w:pPr>
          </w:p>
          <w:p w:rsidRPr="00D10075" w:rsidR="009E36CB" w:rsidP="009E36CB" w:rsidRDefault="009E36CB" w14:paraId="068DD003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:rsidRPr="00D10075" w:rsidR="009E36CB" w:rsidP="009E36CB" w:rsidRDefault="009E36CB" w14:paraId="19040DB8" w14:textId="11864BBB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uku</w:t>
            </w:r>
            <w:proofErr w:type="spellEnd"/>
            <w:r w:rsidRPr="00D10075">
              <w:rPr>
                <w:rFonts w:asciiTheme="majorHAnsi" w:hAnsiTheme="majorHAnsi"/>
              </w:rPr>
              <w:t xml:space="preserve"> A.3.1. Upravljanje informacijama.</w:t>
            </w:r>
            <w:r w:rsidRPr="00D10075">
              <w:rPr>
                <w:rFonts w:asciiTheme="majorHAnsi" w:hAnsiTheme="majorHAnsi"/>
              </w:rPr>
              <w:br/>
            </w:r>
            <w:r w:rsidRPr="00D10075">
              <w:rPr>
                <w:rFonts w:asciiTheme="majorHAnsi" w:hAnsiTheme="majorHAnsi"/>
              </w:rPr>
              <w:t>Učenik samostalno traži nove informacije iz različitih izvora, transformira ih u novo znanje i uspješno primjenjuje pri rješavanju problema.</w:t>
            </w:r>
          </w:p>
          <w:p w:rsidRPr="00D10075" w:rsidR="009E36CB" w:rsidP="009E36CB" w:rsidRDefault="009E36CB" w14:paraId="0F3CCEF6" w14:textId="1BE280BB">
            <w:pPr>
              <w:ind w:left="720"/>
              <w:textAlignment w:val="baseline"/>
              <w:rPr>
                <w:rFonts w:asciiTheme="majorHAnsi" w:hAnsiTheme="majorHAnsi"/>
              </w:rPr>
            </w:pPr>
          </w:p>
          <w:p w:rsidRPr="00D10075" w:rsidR="009E36CB" w:rsidP="009E36CB" w:rsidRDefault="009E36CB" w14:paraId="276AB275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Informacijska i komunikacijska tehnologija</w:t>
            </w:r>
          </w:p>
          <w:p w:rsidRPr="00D10075" w:rsidR="009E36CB" w:rsidP="009E36CB" w:rsidRDefault="009E36CB" w14:paraId="434CF15E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A.3.2. Učenik se samostalno koristi raznim uređajima i programima.</w:t>
            </w:r>
          </w:p>
          <w:p w:rsidRPr="00D10075" w:rsidR="009E36CB" w:rsidP="009E36CB" w:rsidRDefault="009E36CB" w14:paraId="62D4C141" w14:textId="245A2CBB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C.3.4. Učenik uz učiteljevu pomoć ili samostalno odgovorno upravlja prikupljenim informacijama.</w:t>
            </w:r>
          </w:p>
          <w:p w:rsidRPr="00D10075" w:rsidR="009E36CB" w:rsidP="009E36CB" w:rsidRDefault="009E36CB" w14:paraId="647A9579" w14:textId="77777777">
            <w:pPr>
              <w:rPr>
                <w:rFonts w:asciiTheme="majorHAnsi" w:hAnsiTheme="majorHAnsi"/>
              </w:rPr>
            </w:pPr>
          </w:p>
        </w:tc>
      </w:tr>
      <w:tr w:rsidR="009E36CB" w:rsidTr="2E2A4E71" w14:paraId="5D96A438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9E36CB" w:rsidP="009E36CB" w:rsidRDefault="009E36CB" w14:paraId="462CD7D5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9E36CB" w:rsidP="009E36CB" w:rsidRDefault="009E36CB" w14:paraId="46485585" w14:textId="238B5D7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18.</w:t>
            </w:r>
          </w:p>
          <w:p w:rsidR="009E36CB" w:rsidP="009E36CB" w:rsidRDefault="009E36CB" w14:paraId="25A7E101" w14:textId="6646DEF6"/>
        </w:tc>
        <w:tc>
          <w:tcPr>
            <w:tcW w:w="1928" w:type="dxa"/>
            <w:vMerge/>
            <w:tcMar/>
          </w:tcPr>
          <w:p w:rsidRPr="0063522F" w:rsidR="009E36CB" w:rsidP="009E36CB" w:rsidRDefault="009E36CB" w14:paraId="151DF139" w14:textId="679BA24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9E36CB" w:rsidP="009E36CB" w:rsidRDefault="009E36CB" w14:paraId="6A408507" w14:textId="058A2CEC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35. i 36.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38BBC87C" w14:textId="2F7D05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Sunčana strana povijesti</w:t>
            </w:r>
          </w:p>
        </w:tc>
        <w:tc>
          <w:tcPr>
            <w:tcW w:w="4252" w:type="dxa"/>
            <w:vMerge/>
            <w:tcMar/>
          </w:tcPr>
          <w:p w:rsidRPr="00D10075" w:rsidR="009E36CB" w:rsidP="009E36CB" w:rsidRDefault="009E36CB" w14:paraId="1707206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E36CB" w:rsidP="009E36CB" w:rsidRDefault="009E36CB" w14:paraId="0772E3B7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E36CB" w:rsidTr="2E2A4E71" w14:paraId="3DBE9906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9E36CB" w:rsidP="009E36CB" w:rsidRDefault="009E36CB" w14:paraId="00736187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9E36CB" w:rsidP="009E36CB" w:rsidRDefault="009E36CB" w14:paraId="55034C05" w14:textId="75918FF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19.</w:t>
            </w:r>
          </w:p>
          <w:p w:rsidR="009E36CB" w:rsidP="009E36CB" w:rsidRDefault="009E36CB" w14:paraId="23CAD755" w14:textId="47E480CC"/>
        </w:tc>
        <w:tc>
          <w:tcPr>
            <w:tcW w:w="1928" w:type="dxa"/>
            <w:vMerge/>
            <w:tcMar/>
          </w:tcPr>
          <w:p w:rsidRPr="0063522F" w:rsidR="009E36CB" w:rsidP="009E36CB" w:rsidRDefault="009E36CB" w14:paraId="07053C6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9E36CB" w:rsidP="009E36CB" w:rsidRDefault="009E36CB" w14:paraId="4CEE30B1" w14:textId="20EA0B1D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37. i 38.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6EEB7503" w14:textId="483C50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Prolaz kroz tamu</w:t>
            </w:r>
          </w:p>
        </w:tc>
        <w:tc>
          <w:tcPr>
            <w:tcW w:w="4252" w:type="dxa"/>
            <w:vMerge/>
            <w:tcMar/>
          </w:tcPr>
          <w:p w:rsidRPr="00D10075" w:rsidR="009E36CB" w:rsidP="009E36CB" w:rsidRDefault="009E36CB" w14:paraId="59F4F15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E36CB" w:rsidP="009E36CB" w:rsidRDefault="009E36CB" w14:paraId="24DC97F7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E36CB" w:rsidTr="2E2A4E71" w14:paraId="62EED5EB" w14:textId="77777777">
        <w:trPr>
          <w:trHeight w:val="516"/>
        </w:trPr>
        <w:tc>
          <w:tcPr>
            <w:tcW w:w="624" w:type="dxa"/>
            <w:vMerge w:val="restart"/>
            <w:tcMar/>
            <w:textDirection w:val="btLr"/>
          </w:tcPr>
          <w:p w:rsidRPr="007B70FE" w:rsidR="009E36CB" w:rsidP="009E36CB" w:rsidRDefault="009E36CB" w14:paraId="67972284" w14:textId="0FE9879F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rFonts w:asciiTheme="majorHAnsi" w:hAnsiTheme="majorHAnsi" w:eastAsiaTheme="majorEastAsia" w:cstheme="majorBidi"/>
                <w:sz w:val="24"/>
                <w:szCs w:val="24"/>
              </w:rPr>
              <w:t>veljače</w:t>
            </w:r>
          </w:p>
        </w:tc>
        <w:tc>
          <w:tcPr>
            <w:tcW w:w="1303" w:type="dxa"/>
            <w:tcMar/>
          </w:tcPr>
          <w:p w:rsidRPr="0077086B" w:rsidR="009E36CB" w:rsidP="009E36CB" w:rsidRDefault="009E36CB" w14:paraId="589307C7" w14:textId="718EDC1E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20.</w:t>
            </w:r>
          </w:p>
          <w:p w:rsidR="009E36CB" w:rsidP="009E36CB" w:rsidRDefault="009E36CB" w14:paraId="7997CE0E" w14:textId="242DEE7F"/>
        </w:tc>
        <w:tc>
          <w:tcPr>
            <w:tcW w:w="1928" w:type="dxa"/>
            <w:vMerge/>
            <w:tcMar/>
          </w:tcPr>
          <w:p w:rsidRPr="0063522F" w:rsidR="009E36CB" w:rsidP="009E36CB" w:rsidRDefault="009E36CB" w14:paraId="7FC2FEC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9E36CB" w:rsidP="009E36CB" w:rsidRDefault="009E36CB" w14:paraId="5FDA74D8" w14:textId="4DB925E9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39. i 40.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76B41F6E" w14:textId="68CEC7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Crkveni raskoli</w:t>
            </w:r>
          </w:p>
        </w:tc>
        <w:tc>
          <w:tcPr>
            <w:tcW w:w="4252" w:type="dxa"/>
            <w:vMerge/>
            <w:tcMar/>
          </w:tcPr>
          <w:p w:rsidRPr="00D10075" w:rsidR="009E36CB" w:rsidP="009E36CB" w:rsidRDefault="009E36CB" w14:paraId="7726BFC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E36CB" w:rsidP="009E36CB" w:rsidRDefault="009E36CB" w14:paraId="24977EF9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E36CB" w:rsidTr="2E2A4E71" w14:paraId="6AA33731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9E36CB" w:rsidP="009E36CB" w:rsidRDefault="009E36CB" w14:paraId="787C1FD1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9E36CB" w:rsidP="009E36CB" w:rsidRDefault="009E36CB" w14:paraId="20625D44" w14:textId="5D08B0A6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E36CB" w:rsidP="009E36CB" w:rsidRDefault="009E36CB" w14:paraId="510E87F2" w14:textId="1123568E"/>
        </w:tc>
        <w:tc>
          <w:tcPr>
            <w:tcW w:w="1928" w:type="dxa"/>
            <w:vMerge/>
            <w:tcMar/>
          </w:tcPr>
          <w:p w:rsidRPr="0063522F" w:rsidR="009E36CB" w:rsidP="009E36CB" w:rsidRDefault="009E36CB" w14:paraId="56C46A3A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9E36CB" w:rsidP="009E36CB" w:rsidRDefault="009E36CB" w14:paraId="4B014634" w14:textId="52F03555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41. i 42.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482C0E08" w14:textId="5AC177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Obnova Crkve</w:t>
            </w:r>
          </w:p>
        </w:tc>
        <w:tc>
          <w:tcPr>
            <w:tcW w:w="4252" w:type="dxa"/>
            <w:vMerge/>
            <w:tcMar/>
          </w:tcPr>
          <w:p w:rsidRPr="00D10075" w:rsidR="009E36CB" w:rsidP="009E36CB" w:rsidRDefault="009E36CB" w14:paraId="5D23366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E36CB" w:rsidP="009E36CB" w:rsidRDefault="009E36CB" w14:paraId="2AE9E92D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E36CB" w:rsidTr="2E2A4E71" w14:paraId="78ECD1E7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9E36CB" w:rsidP="009E36CB" w:rsidRDefault="009E36CB" w14:paraId="0F18AB57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9E36CB" w:rsidP="009E36CB" w:rsidRDefault="009E36CB" w14:paraId="4A3FAB6E" w14:textId="623FE54F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9E36CB" w:rsidP="009E36CB" w:rsidRDefault="009E36CB" w14:paraId="05D534A0" w14:textId="38D4563E"/>
        </w:tc>
        <w:tc>
          <w:tcPr>
            <w:tcW w:w="1928" w:type="dxa"/>
            <w:vMerge/>
            <w:tcMar/>
          </w:tcPr>
          <w:p w:rsidRPr="0063522F" w:rsidR="009E36CB" w:rsidP="009E36CB" w:rsidRDefault="009E36CB" w14:paraId="4C4FF87F" w14:textId="631AA3D0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9E36CB" w:rsidP="009E36CB" w:rsidRDefault="009E36CB" w14:paraId="0E9A9989" w14:textId="643AE7FA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43. i 44.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32FCEFC9" w14:textId="0AEF04D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Drugi vatikanski koncil</w:t>
            </w:r>
          </w:p>
        </w:tc>
        <w:tc>
          <w:tcPr>
            <w:tcW w:w="4252" w:type="dxa"/>
            <w:vMerge/>
            <w:tcMar/>
          </w:tcPr>
          <w:p w:rsidRPr="00D10075" w:rsidR="009E36CB" w:rsidP="009E36CB" w:rsidRDefault="009E36CB" w14:paraId="2C87CF15" w14:textId="0BCB6A12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E36CB" w:rsidP="009E36CB" w:rsidRDefault="009E36CB" w14:paraId="71202308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74389C" w:rsidTr="2E2A4E71" w14:paraId="74836B68" w14:textId="77777777">
        <w:trPr>
          <w:trHeight w:val="516"/>
        </w:trPr>
        <w:tc>
          <w:tcPr>
            <w:tcW w:w="624" w:type="dxa"/>
            <w:vMerge w:val="restart"/>
            <w:tcMar/>
            <w:textDirection w:val="btLr"/>
          </w:tcPr>
          <w:p w:rsidRPr="007B70FE" w:rsidR="0074389C" w:rsidP="009E36CB" w:rsidRDefault="0074389C" w14:paraId="6D04B732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sz w:val="24"/>
                <w:szCs w:val="24"/>
              </w:rPr>
              <w:t>ožujak</w:t>
            </w:r>
          </w:p>
          <w:p w:rsidRPr="007B70FE" w:rsidR="0074389C" w:rsidP="00D4172F" w:rsidRDefault="0074389C" w14:paraId="087D7108" w14:textId="44EA105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74389C" w:rsidP="009E36CB" w:rsidRDefault="0074389C" w14:paraId="0B9AB896" w14:textId="47A22CD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74389C" w:rsidP="009E36CB" w:rsidRDefault="0074389C" w14:paraId="27724751" w14:textId="44FD4FA1"/>
        </w:tc>
        <w:tc>
          <w:tcPr>
            <w:tcW w:w="1928" w:type="dxa"/>
            <w:vMerge w:val="restart"/>
            <w:tcMar/>
          </w:tcPr>
          <w:p w:rsidRPr="0063522F" w:rsidR="0074389C" w:rsidP="009E36CB" w:rsidRDefault="0074389C" w14:paraId="76ECADA8" w14:textId="50B45FD6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ISUS KRIST OSLOBODITELJ</w:t>
            </w:r>
          </w:p>
          <w:p w:rsidRPr="0063522F" w:rsidR="0074389C" w:rsidP="009E36CB" w:rsidRDefault="0074389C" w14:paraId="39E42657" w14:textId="092CD8BB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10 sati</w:t>
            </w:r>
          </w:p>
        </w:tc>
        <w:tc>
          <w:tcPr>
            <w:tcW w:w="702" w:type="dxa"/>
            <w:tcMar/>
          </w:tcPr>
          <w:p w:rsidR="0074389C" w:rsidP="009E36CB" w:rsidRDefault="0074389C" w14:paraId="2575BBBE" w14:textId="7EE84F95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45. i 46. </w:t>
            </w:r>
          </w:p>
        </w:tc>
        <w:tc>
          <w:tcPr>
            <w:tcW w:w="2545" w:type="dxa"/>
            <w:tcMar/>
          </w:tcPr>
          <w:p w:rsidRPr="00A23904" w:rsidR="0074389C" w:rsidP="009E36CB" w:rsidRDefault="0074389C" w14:paraId="009F98B9" w14:textId="5C00CAE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Govor na gori</w:t>
            </w:r>
          </w:p>
        </w:tc>
        <w:tc>
          <w:tcPr>
            <w:tcW w:w="4252" w:type="dxa"/>
            <w:vMerge w:val="restart"/>
            <w:tcMar/>
          </w:tcPr>
          <w:p w:rsidRPr="00D10075" w:rsidR="0074389C" w:rsidP="009E36CB" w:rsidRDefault="0074389C" w14:paraId="3AA492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A.6.1.  </w:t>
            </w:r>
          </w:p>
          <w:p w:rsidRPr="00D10075" w:rsidR="0074389C" w:rsidP="009E36CB" w:rsidRDefault="0074389C" w14:paraId="56A1C5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:rsidRPr="00D10075" w:rsidR="0074389C" w:rsidP="009E36CB" w:rsidRDefault="0074389C" w14:paraId="20AB6C33" w14:textId="77777777">
            <w:pPr>
              <w:rPr>
                <w:rFonts w:asciiTheme="majorHAnsi" w:hAnsiTheme="majorHAnsi"/>
              </w:rPr>
            </w:pPr>
          </w:p>
          <w:p w:rsidRPr="00D10075" w:rsidR="0074389C" w:rsidP="009E36CB" w:rsidRDefault="0074389C" w14:paraId="678FC4E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A.6.2.  </w:t>
            </w:r>
          </w:p>
          <w:p w:rsidRPr="00D10075" w:rsidR="0074389C" w:rsidP="009E36CB" w:rsidRDefault="0074389C" w14:paraId="11818D6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objašnjava  temeljne književne vrste u Bibliji, analizira odabrane biblijske tekstove te objašnjava njihovu temeljnu poruku i primjenjuje ju na svoj život. </w:t>
            </w:r>
          </w:p>
          <w:p w:rsidRPr="00D10075" w:rsidR="0074389C" w:rsidP="009E36CB" w:rsidRDefault="0074389C" w14:paraId="451101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74389C" w:rsidP="009E36CB" w:rsidRDefault="0074389C" w14:paraId="393AE9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:rsidRPr="00D10075" w:rsidR="0074389C" w:rsidP="009E36CB" w:rsidRDefault="0074389C" w14:paraId="1A11D591" w14:textId="4AB57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 </w:t>
            </w:r>
          </w:p>
          <w:p w:rsidRPr="00D10075" w:rsidR="0074389C" w:rsidP="009E36CB" w:rsidRDefault="0074389C" w14:paraId="189607D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74389C" w:rsidP="009E36CB" w:rsidRDefault="0074389C" w14:paraId="09C870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C.6.1.  </w:t>
            </w:r>
          </w:p>
          <w:p w:rsidRPr="00D10075" w:rsidR="0074389C" w:rsidP="009E36CB" w:rsidRDefault="0074389C" w14:paraId="69973BA4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na primjerima biblijskih tekstova analizira primjere ropstva i slobode i povezuje ih sa suvremenim situacijama ropstva i slobode. </w:t>
            </w:r>
          </w:p>
          <w:p w:rsidRPr="00D10075" w:rsidR="0074389C" w:rsidP="009E36CB" w:rsidRDefault="0074389C" w14:paraId="776C1E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74389C" w:rsidP="009E36CB" w:rsidRDefault="0074389C" w14:paraId="52EAAC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C.6.2.  </w:t>
            </w:r>
          </w:p>
          <w:p w:rsidRPr="00D10075" w:rsidR="0074389C" w:rsidP="009E36CB" w:rsidRDefault="0074389C" w14:paraId="0EC40084" w14:textId="515FBC30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istražuje kako  vrednote slobode, ljubavi i odgovornosti utječu na njegovu  osobnu izgradnju i izgradnju  zajednice. </w:t>
            </w:r>
          </w:p>
          <w:p w:rsidRPr="00D10075" w:rsidR="0074389C" w:rsidP="009E36CB" w:rsidRDefault="0074389C" w14:paraId="05B29EC4" w14:textId="6533571B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  <w:tcMar/>
          </w:tcPr>
          <w:p w:rsidRPr="00D10075" w:rsidR="0074389C" w:rsidP="009E36CB" w:rsidRDefault="0074389C" w14:paraId="2617EF93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74389C" w:rsidP="009E36CB" w:rsidRDefault="0074389C" w14:paraId="7F4E8FE6" w14:textId="6BEB1D6A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A.3.1. Razvija sliku o sebi.</w:t>
            </w:r>
          </w:p>
          <w:p w:rsidRPr="00D10075" w:rsidR="0074389C" w:rsidP="009E36CB" w:rsidRDefault="0074389C" w14:paraId="0D2B17EA" w14:textId="505046C5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A.3.2. Upravlja emocijama i ponašanjem.</w:t>
            </w:r>
          </w:p>
          <w:p w:rsidRPr="00D10075" w:rsidR="0074389C" w:rsidP="009E36CB" w:rsidRDefault="0074389C" w14:paraId="6813F88F" w14:textId="77777777">
            <w:pPr>
              <w:ind w:left="720"/>
              <w:textAlignment w:val="baseline"/>
              <w:rPr>
                <w:rFonts w:asciiTheme="majorHAnsi" w:hAnsiTheme="majorHAnsi"/>
              </w:rPr>
            </w:pPr>
          </w:p>
          <w:p w:rsidRPr="00D10075" w:rsidR="0074389C" w:rsidP="009E36CB" w:rsidRDefault="0074389C" w14:paraId="4E120E37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:rsidRPr="00D10075" w:rsidR="0074389C" w:rsidP="009E36CB" w:rsidRDefault="0074389C" w14:paraId="2ABF428F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uku</w:t>
            </w:r>
            <w:proofErr w:type="spellEnd"/>
            <w:r w:rsidRPr="00D10075">
              <w:rPr>
                <w:rFonts w:asciiTheme="majorHAnsi" w:hAnsiTheme="majorHAnsi"/>
              </w:rPr>
              <w:t xml:space="preserve"> A.3.3. Kreativno mišljenje.</w:t>
            </w:r>
          </w:p>
          <w:p w:rsidRPr="00D10075" w:rsidR="0074389C" w:rsidP="009E36CB" w:rsidRDefault="0074389C" w14:paraId="22B094E4" w14:textId="0B2267F5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samostalno oblikuje svoje ideje i kreativno pristupa rješavanju problema.</w:t>
            </w:r>
          </w:p>
          <w:p w:rsidRPr="00D10075" w:rsidR="0074389C" w:rsidP="009E36CB" w:rsidRDefault="0074389C" w14:paraId="6B4CC42C" w14:textId="7777777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uku</w:t>
            </w:r>
            <w:proofErr w:type="spellEnd"/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 B.3.4. </w:t>
            </w:r>
            <w:proofErr w:type="spellStart"/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Samovrednovanje</w:t>
            </w:r>
            <w:proofErr w:type="spellEnd"/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/samoprocjena</w:t>
            </w:r>
          </w:p>
          <w:p w:rsidRPr="00D10075" w:rsidR="0074389C" w:rsidP="009E36CB" w:rsidRDefault="0074389C" w14:paraId="4B7F7A59" w14:textId="7D11C4E1">
            <w:pPr>
              <w:pStyle w:val="NormalWeb"/>
              <w:spacing w:before="0" w:beforeAutospacing="0" w:after="0" w:afterAutospacing="0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Učenik </w:t>
            </w:r>
            <w:proofErr w:type="spellStart"/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samovrednuje</w:t>
            </w:r>
            <w:proofErr w:type="spellEnd"/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 proces učenja i svoje rezultate, procjenjuje ostvareni napredak te na temelju toga planira buduće učenje.</w:t>
            </w:r>
          </w:p>
          <w:p w:rsidRPr="00D10075" w:rsidR="0074389C" w:rsidP="009E36CB" w:rsidRDefault="0074389C" w14:paraId="49413044" w14:textId="77777777">
            <w:pPr>
              <w:rPr>
                <w:rFonts w:asciiTheme="majorHAnsi" w:hAnsiTheme="majorHAnsi"/>
              </w:rPr>
            </w:pPr>
          </w:p>
          <w:p w:rsidRPr="00D10075" w:rsidR="0074389C" w:rsidP="009E36CB" w:rsidRDefault="0074389C" w14:paraId="64E58CBF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Građanski odgoj i obrazovanje</w:t>
            </w:r>
          </w:p>
          <w:p w:rsidRPr="00D10075" w:rsidR="0074389C" w:rsidP="009E36CB" w:rsidRDefault="0074389C" w14:paraId="39F5441F" w14:textId="080A96FC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goo</w:t>
            </w:r>
            <w:proofErr w:type="spellEnd"/>
            <w:r w:rsidRPr="00D10075">
              <w:rPr>
                <w:rFonts w:asciiTheme="majorHAnsi" w:hAnsiTheme="majorHAnsi"/>
              </w:rPr>
              <w:t xml:space="preserve"> A.3.1. Promišlja o razvoju ljudskih prava.</w:t>
            </w:r>
          </w:p>
          <w:p w:rsidRPr="00D10075" w:rsidR="0074389C" w:rsidP="009E36CB" w:rsidRDefault="0074389C" w14:paraId="11433EB8" w14:textId="45AC55E0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goo</w:t>
            </w:r>
            <w:proofErr w:type="spellEnd"/>
            <w:r w:rsidRPr="00D10075">
              <w:rPr>
                <w:rFonts w:asciiTheme="majorHAnsi" w:hAnsiTheme="majorHAnsi"/>
              </w:rPr>
              <w:t xml:space="preserve"> C.3.2. Doprinosi društvenoj solidarnosti.</w:t>
            </w:r>
          </w:p>
          <w:p w:rsidRPr="00D10075" w:rsidR="0074389C" w:rsidP="009E36CB" w:rsidRDefault="0074389C" w14:paraId="4F7BD413" w14:textId="6CF52490">
            <w:pPr>
              <w:rPr>
                <w:rFonts w:asciiTheme="majorHAnsi" w:hAnsiTheme="majorHAnsi"/>
              </w:rPr>
            </w:pPr>
          </w:p>
          <w:p w:rsidRPr="00D10075" w:rsidR="0074389C" w:rsidP="009E36CB" w:rsidRDefault="0074389C" w14:paraId="2586BA95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Informacijska i komunikacijska tehnologija</w:t>
            </w:r>
          </w:p>
          <w:p w:rsidRPr="00D10075" w:rsidR="0074389C" w:rsidP="009E36CB" w:rsidRDefault="0074389C" w14:paraId="3CB0A9B7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A.3.2. Učenik se samostalno koristi raznim uređajima i programima.</w:t>
            </w:r>
          </w:p>
          <w:p w:rsidRPr="00D10075" w:rsidR="0074389C" w:rsidP="009E36CB" w:rsidRDefault="0074389C" w14:paraId="3272BFAD" w14:textId="3C9E2570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C.3.4. Učenik uz učiteljevu pomoć ili samostalno odgovorno upravlja prikupljenim informacijama.</w:t>
            </w:r>
          </w:p>
          <w:p w:rsidRPr="00D10075" w:rsidR="0074389C" w:rsidP="009E36CB" w:rsidRDefault="0074389C" w14:paraId="30818977" w14:textId="77777777">
            <w:pPr>
              <w:pStyle w:val="NormalWeb"/>
              <w:spacing w:before="0" w:beforeAutospacing="0" w:after="0" w:afterAutospacing="0"/>
              <w:ind w:left="720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74389C" w:rsidTr="2E2A4E71" w14:paraId="2462DEB3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74389C" w:rsidP="00D4172F" w:rsidRDefault="0074389C" w14:paraId="68017F89" w14:textId="4DF6375E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74389C" w:rsidP="009E36CB" w:rsidRDefault="0074389C" w14:paraId="4C95684E" w14:textId="28B9031D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24.</w:t>
            </w:r>
          </w:p>
          <w:p w:rsidR="0074389C" w:rsidP="009E36CB" w:rsidRDefault="0074389C" w14:paraId="4417E46E" w14:textId="44E4BBCA"/>
        </w:tc>
        <w:tc>
          <w:tcPr>
            <w:tcW w:w="1928" w:type="dxa"/>
            <w:vMerge/>
            <w:tcMar/>
          </w:tcPr>
          <w:p w:rsidRPr="0063522F" w:rsidR="0074389C" w:rsidP="009E36CB" w:rsidRDefault="0074389C" w14:paraId="066D1929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74389C" w:rsidP="009E36CB" w:rsidRDefault="0074389C" w14:paraId="72A5466E" w14:textId="31420F6D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47. i 48. </w:t>
            </w:r>
          </w:p>
        </w:tc>
        <w:tc>
          <w:tcPr>
            <w:tcW w:w="2545" w:type="dxa"/>
            <w:tcMar/>
          </w:tcPr>
          <w:p w:rsidRPr="00A23904" w:rsidR="0074389C" w:rsidP="009E36CB" w:rsidRDefault="0074389C" w14:paraId="226AEA73" w14:textId="30B0331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Prispodobe</w:t>
            </w:r>
          </w:p>
        </w:tc>
        <w:tc>
          <w:tcPr>
            <w:tcW w:w="4252" w:type="dxa"/>
            <w:vMerge/>
            <w:tcMar/>
          </w:tcPr>
          <w:p w:rsidRPr="00D10075" w:rsidR="0074389C" w:rsidP="009E36CB" w:rsidRDefault="0074389C" w14:paraId="7AB10C3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74389C" w:rsidP="009E36CB" w:rsidRDefault="0074389C" w14:paraId="752EEDBA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74389C" w:rsidTr="2E2A4E71" w14:paraId="638493D6" w14:textId="77777777">
        <w:trPr>
          <w:trHeight w:val="516"/>
        </w:trPr>
        <w:tc>
          <w:tcPr>
            <w:tcW w:w="624" w:type="dxa"/>
            <w:vMerge/>
            <w:tcMar/>
            <w:textDirection w:val="btLr"/>
          </w:tcPr>
          <w:p w:rsidRPr="007B70FE" w:rsidR="0074389C" w:rsidP="00D4172F" w:rsidRDefault="0074389C" w14:paraId="727D2770" w14:textId="33A13A59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74389C" w:rsidP="009E36CB" w:rsidRDefault="0074389C" w14:paraId="1CC74E96" w14:textId="372A0869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25.</w:t>
            </w:r>
          </w:p>
          <w:p w:rsidR="0074389C" w:rsidP="009E36CB" w:rsidRDefault="0074389C" w14:paraId="519C6C83" w14:textId="1605083B"/>
        </w:tc>
        <w:tc>
          <w:tcPr>
            <w:tcW w:w="1928" w:type="dxa"/>
            <w:vMerge/>
            <w:tcMar/>
          </w:tcPr>
          <w:p w:rsidRPr="0063522F" w:rsidR="0074389C" w:rsidP="009E36CB" w:rsidRDefault="0074389C" w14:paraId="491BDD0B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74389C" w:rsidP="009E36CB" w:rsidRDefault="0074389C" w14:paraId="188074F9" w14:textId="4E568BA8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49. i 50. </w:t>
            </w:r>
          </w:p>
        </w:tc>
        <w:tc>
          <w:tcPr>
            <w:tcW w:w="2545" w:type="dxa"/>
            <w:tcMar/>
          </w:tcPr>
          <w:p w:rsidRPr="00A23904" w:rsidR="0074389C" w:rsidP="009E36CB" w:rsidRDefault="0074389C" w14:paraId="4CFBD32D" w14:textId="498BEF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Isusova čuda</w:t>
            </w:r>
          </w:p>
        </w:tc>
        <w:tc>
          <w:tcPr>
            <w:tcW w:w="4252" w:type="dxa"/>
            <w:vMerge/>
            <w:tcMar/>
          </w:tcPr>
          <w:p w:rsidRPr="00D10075" w:rsidR="0074389C" w:rsidP="009E36CB" w:rsidRDefault="0074389C" w14:paraId="73E1399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74389C" w:rsidP="009E36CB" w:rsidRDefault="0074389C" w14:paraId="226A4FD0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74389C" w:rsidTr="2E2A4E71" w14:paraId="46BCE269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74389C" w:rsidP="00D4172F" w:rsidRDefault="0074389C" w14:paraId="4071A994" w14:textId="15420F94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74389C" w:rsidP="009E36CB" w:rsidRDefault="0074389C" w14:paraId="1F1E2E3E" w14:textId="707E573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26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74389C" w:rsidP="009E36CB" w:rsidRDefault="0074389C" w14:paraId="0B1F162C" w14:textId="5A197CB9"/>
        </w:tc>
        <w:tc>
          <w:tcPr>
            <w:tcW w:w="1928" w:type="dxa"/>
            <w:vMerge/>
            <w:tcMar/>
          </w:tcPr>
          <w:p w:rsidRPr="0063522F" w:rsidR="0074389C" w:rsidP="009E36CB" w:rsidRDefault="0074389C" w14:paraId="1BFA4BC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97575E" w:rsidR="0074389C" w:rsidP="009E36CB" w:rsidRDefault="0074389C" w14:paraId="0B6BBE09" w14:textId="2FE288E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51. i 52. </w:t>
            </w:r>
          </w:p>
        </w:tc>
        <w:tc>
          <w:tcPr>
            <w:tcW w:w="2545" w:type="dxa"/>
            <w:tcMar/>
          </w:tcPr>
          <w:p w:rsidRPr="0097575E" w:rsidR="0074389C" w:rsidP="009E36CB" w:rsidRDefault="0074389C" w14:paraId="6C38DAD7" w14:textId="1314436F">
            <w:pPr>
              <w:rPr>
                <w:rFonts w:asciiTheme="majorHAnsi" w:hAnsiTheme="majorHAnsi"/>
              </w:rPr>
            </w:pPr>
            <w:r w:rsidRPr="0097575E">
              <w:rPr>
                <w:rFonts w:asciiTheme="majorHAnsi" w:hAnsiTheme="majorHAnsi"/>
              </w:rPr>
              <w:t>Ljubav bez granica</w:t>
            </w:r>
          </w:p>
        </w:tc>
        <w:tc>
          <w:tcPr>
            <w:tcW w:w="4252" w:type="dxa"/>
            <w:vMerge/>
            <w:tcMar/>
          </w:tcPr>
          <w:p w:rsidRPr="00D10075" w:rsidR="0074389C" w:rsidP="009E36CB" w:rsidRDefault="0074389C" w14:paraId="5C305EF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74389C" w:rsidP="009E36CB" w:rsidRDefault="0074389C" w14:paraId="46B91DE6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74389C" w:rsidTr="2E2A4E71" w14:paraId="582B4FE6" w14:textId="77777777">
        <w:trPr>
          <w:trHeight w:val="1980"/>
        </w:trPr>
        <w:tc>
          <w:tcPr>
            <w:tcW w:w="624" w:type="dxa"/>
            <w:vMerge/>
            <w:tcMar/>
            <w:textDirection w:val="btLr"/>
          </w:tcPr>
          <w:p w:rsidRPr="007B70FE" w:rsidR="0074389C" w:rsidP="009E36CB" w:rsidRDefault="0074389C" w14:paraId="7BA29E62" w14:textId="3B2D5E41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="0074389C" w:rsidP="009E36CB" w:rsidRDefault="0074389C" w14:paraId="3FB6868B" w14:textId="368832F5">
            <w:pPr>
              <w:jc w:val="center"/>
              <w:rPr>
                <w:rFonts w:asciiTheme="majorHAnsi" w:hAnsiTheme="majorHAnsi" w:eastAsiaTheme="majorEastAsia" w:cstheme="majorBidi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27</w:t>
            </w:r>
            <w:r w:rsidRPr="63BBCE52">
              <w:rPr>
                <w:rFonts w:asciiTheme="majorHAnsi" w:hAnsiTheme="majorHAnsi" w:eastAsiaTheme="majorEastAsia" w:cstheme="majorBidi"/>
              </w:rPr>
              <w:t>.</w:t>
            </w:r>
          </w:p>
          <w:p w:rsidRPr="00253526" w:rsidR="0074389C" w:rsidP="009E36CB" w:rsidRDefault="0074389C" w14:paraId="02DF82A2" w14:textId="1ED2B561">
            <w:pPr>
              <w:rPr>
                <w:bCs/>
                <w:i/>
                <w:iCs/>
              </w:rPr>
            </w:pPr>
          </w:p>
        </w:tc>
        <w:tc>
          <w:tcPr>
            <w:tcW w:w="1928" w:type="dxa"/>
            <w:vMerge/>
            <w:tcMar/>
          </w:tcPr>
          <w:p w:rsidRPr="0063522F" w:rsidR="0074389C" w:rsidP="009E36CB" w:rsidRDefault="0074389C" w14:paraId="2DE08977" w14:textId="64841782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A23904" w:rsidR="0074389C" w:rsidP="009E36CB" w:rsidRDefault="0074389C" w14:paraId="4D28B5AF" w14:textId="6DDE356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53. i 54. </w:t>
            </w:r>
          </w:p>
        </w:tc>
        <w:tc>
          <w:tcPr>
            <w:tcW w:w="2545" w:type="dxa"/>
            <w:tcMar/>
          </w:tcPr>
          <w:p w:rsidRPr="00A23904" w:rsidR="0074389C" w:rsidP="009E36CB" w:rsidRDefault="0074389C" w14:paraId="31144656" w14:textId="3F662866">
            <w:pPr>
              <w:rPr>
                <w:rFonts w:asciiTheme="majorHAnsi" w:hAnsiTheme="majorHAnsi"/>
              </w:rPr>
            </w:pPr>
          </w:p>
          <w:p w:rsidRPr="00A23904" w:rsidR="0074389C" w:rsidP="009E36CB" w:rsidRDefault="0074389C" w14:paraId="1A066250" w14:textId="0FE0BFD1">
            <w:pPr>
              <w:rPr>
                <w:rFonts w:asciiTheme="majorHAnsi" w:hAnsiTheme="majorHAnsi"/>
              </w:rPr>
            </w:pPr>
            <w:r w:rsidRPr="6505EF9C">
              <w:rPr>
                <w:rFonts w:asciiTheme="majorHAnsi" w:hAnsiTheme="majorHAnsi"/>
              </w:rPr>
              <w:t xml:space="preserve">Uskrsnuće pobjeda nad smrću </w:t>
            </w:r>
          </w:p>
        </w:tc>
        <w:tc>
          <w:tcPr>
            <w:tcW w:w="4252" w:type="dxa"/>
            <w:vMerge/>
            <w:tcMar/>
          </w:tcPr>
          <w:p w:rsidRPr="00D10075" w:rsidR="0074389C" w:rsidP="009E36CB" w:rsidRDefault="0074389C" w14:paraId="01F666DE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74389C" w:rsidP="009E36CB" w:rsidRDefault="0074389C" w14:paraId="64D4F0EB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9E36CB" w:rsidTr="2E2A4E71" w14:paraId="52D276A4" w14:textId="77777777">
        <w:trPr>
          <w:trHeight w:val="1980"/>
        </w:trPr>
        <w:tc>
          <w:tcPr>
            <w:tcW w:w="624" w:type="dxa"/>
            <w:tcMar/>
            <w:textDirection w:val="btLr"/>
          </w:tcPr>
          <w:p w:rsidRPr="007B70FE" w:rsidR="009E36CB" w:rsidP="009E36CB" w:rsidRDefault="0074389C" w14:paraId="1D596101" w14:textId="6339464D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rFonts w:asciiTheme="majorHAnsi" w:hAnsiTheme="majorHAnsi" w:eastAsiaTheme="majorEastAsia" w:cstheme="majorBidi"/>
                <w:sz w:val="24"/>
                <w:szCs w:val="24"/>
              </w:rPr>
              <w:t>travanj</w:t>
            </w:r>
          </w:p>
        </w:tc>
        <w:tc>
          <w:tcPr>
            <w:tcW w:w="1303" w:type="dxa"/>
            <w:tcMar/>
          </w:tcPr>
          <w:p w:rsidRPr="63BBCE52" w:rsidR="009E36CB" w:rsidP="009E36CB" w:rsidRDefault="009E36CB" w14:paraId="08EB187E" w14:textId="0A6DFBB4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  <w:r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28.</w:t>
            </w:r>
          </w:p>
        </w:tc>
        <w:tc>
          <w:tcPr>
            <w:tcW w:w="1928" w:type="dxa"/>
            <w:vMerge/>
            <w:tcMar/>
          </w:tcPr>
          <w:p w:rsidRPr="0063522F" w:rsidR="009E36CB" w:rsidP="009E36CB" w:rsidRDefault="009E36CB" w14:paraId="3E1744EF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00153308" w:rsidR="009E36CB" w:rsidP="009E36CB" w:rsidRDefault="009E36CB" w14:paraId="1DBC5048" w14:textId="75CC7C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55. i 56.</w:t>
            </w:r>
          </w:p>
        </w:tc>
        <w:tc>
          <w:tcPr>
            <w:tcW w:w="2545" w:type="dxa"/>
            <w:tcMar/>
          </w:tcPr>
          <w:p w:rsidRPr="00153308" w:rsidR="009E36CB" w:rsidP="009E36CB" w:rsidRDefault="009E36CB" w14:paraId="5C608A42" w14:textId="10EE2FE0">
            <w:pPr>
              <w:rPr>
                <w:rFonts w:asciiTheme="majorHAnsi" w:hAnsiTheme="majorHAnsi"/>
              </w:rPr>
            </w:pPr>
            <w:r w:rsidRPr="00153308">
              <w:rPr>
                <w:rFonts w:asciiTheme="majorHAnsi" w:hAnsiTheme="majorHAnsi"/>
              </w:rPr>
              <w:t>Jeruzalem – mjesto uskrsne radosti</w:t>
            </w:r>
          </w:p>
        </w:tc>
        <w:tc>
          <w:tcPr>
            <w:tcW w:w="4252" w:type="dxa"/>
            <w:vMerge/>
            <w:tcMar/>
          </w:tcPr>
          <w:p w:rsidRPr="00D10075" w:rsidR="009E36CB" w:rsidP="009E36CB" w:rsidRDefault="009E36CB" w14:paraId="7EA4F75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9E36CB" w:rsidP="009E36CB" w:rsidRDefault="009E36CB" w14:paraId="19B1BDFE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E03C00" w:rsidTr="2E2A4E71" w14:paraId="5815331C" w14:textId="77777777">
        <w:trPr>
          <w:trHeight w:val="1980"/>
        </w:trPr>
        <w:tc>
          <w:tcPr>
            <w:tcW w:w="624" w:type="dxa"/>
            <w:vMerge w:val="restart"/>
            <w:tcMar/>
            <w:textDirection w:val="btLr"/>
          </w:tcPr>
          <w:p w:rsidRPr="007B70FE" w:rsidR="00E03C00" w:rsidP="009E36CB" w:rsidRDefault="00E03C00" w14:paraId="48EEE27B" w14:textId="77777777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63BBCE52" w:rsidR="00E03C00" w:rsidP="009E36CB" w:rsidRDefault="00E03C00" w14:paraId="0F73690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928" w:type="dxa"/>
            <w:tcMar/>
          </w:tcPr>
          <w:p w:rsidRPr="0063522F" w:rsidR="00E03C00" w:rsidP="009E36CB" w:rsidRDefault="00E03C00" w14:paraId="5990252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E03C00" w:rsidP="009E36CB" w:rsidRDefault="00E03C00" w14:paraId="09ED2DB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2545" w:type="dxa"/>
            <w:tcMar/>
          </w:tcPr>
          <w:p w:rsidRPr="00153308" w:rsidR="00E03C00" w:rsidP="009E36CB" w:rsidRDefault="00E03C00" w14:paraId="6AFEBCCF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  <w:tcMar/>
          </w:tcPr>
          <w:p w:rsidRPr="00D10075" w:rsidR="00E03C00" w:rsidP="009E36CB" w:rsidRDefault="00E03C00" w14:paraId="499E456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tcMar/>
          </w:tcPr>
          <w:p w:rsidRPr="00D10075" w:rsidR="00E03C00" w:rsidP="009E36CB" w:rsidRDefault="00E03C00" w14:paraId="57D9C2DB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E03C00" w:rsidTr="2E2A4E71" w14:paraId="0AB86F90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E03C00" w:rsidP="009E36CB" w:rsidRDefault="00E03C00" w14:paraId="228F828E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77086B" w:rsidR="00E03C00" w:rsidP="009E36CB" w:rsidRDefault="00E03C00" w14:paraId="474F2D0F" w14:textId="203597C3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</w:t>
            </w:r>
            <w:r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9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E03C00" w:rsidP="009E36CB" w:rsidRDefault="00E03C00" w14:paraId="5BD46E96" w14:textId="7BAF977B"/>
        </w:tc>
        <w:tc>
          <w:tcPr>
            <w:tcW w:w="1928" w:type="dxa"/>
            <w:vMerge w:val="restart"/>
            <w:tcMar/>
          </w:tcPr>
          <w:p w:rsidRPr="0063522F" w:rsidR="00E03C00" w:rsidP="009E36CB" w:rsidRDefault="00E03C00" w14:paraId="58DF125E" w14:textId="5397CC1A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SAKRAMENTI – ISUS MEĐU NAMA</w:t>
            </w:r>
          </w:p>
          <w:p w:rsidRPr="0063522F" w:rsidR="00E03C00" w:rsidP="009E36CB" w:rsidRDefault="00E03C00" w14:paraId="4C76F61D" w14:textId="2F2530F6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  <w:tcMar/>
          </w:tcPr>
          <w:p w:rsidR="00E03C00" w:rsidP="009E36CB" w:rsidRDefault="00E03C00" w14:paraId="72645BED" w14:textId="1E5B1B3A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7</w:t>
            </w:r>
            <w:r w:rsidRPr="00CD4412">
              <w:rPr>
                <w:rFonts w:asciiTheme="majorHAnsi" w:hAnsiTheme="majorHAnsi"/>
              </w:rPr>
              <w:t>. i 5</w:t>
            </w:r>
            <w:r>
              <w:rPr>
                <w:rFonts w:asciiTheme="majorHAnsi" w:hAnsiTheme="majorHAnsi"/>
              </w:rPr>
              <w:t>8</w:t>
            </w:r>
            <w:r w:rsidRPr="00CD4412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2545" w:type="dxa"/>
            <w:tcMar/>
          </w:tcPr>
          <w:p w:rsidRPr="00A23904" w:rsidR="00E03C00" w:rsidP="009E36CB" w:rsidRDefault="00E03C00" w14:paraId="0ACCA2E3" w14:textId="2DCED2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Sakramenti  - Kristova prisutnost u znakovima </w:t>
            </w:r>
          </w:p>
        </w:tc>
        <w:tc>
          <w:tcPr>
            <w:tcW w:w="4252" w:type="dxa"/>
            <w:vMerge w:val="restart"/>
            <w:tcMar/>
          </w:tcPr>
          <w:p w:rsidRPr="00D10075" w:rsidR="00E03C00" w:rsidP="009E36CB" w:rsidRDefault="00E03C00" w14:paraId="1A9E094C" w14:textId="2D0AD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B.6.3.  Učenik otkriva i opisuje  Božju prisutnost u životu čovjeka kroz Crkvu i  sakramente kršćanske inicijacije.</w:t>
            </w:r>
          </w:p>
          <w:p w:rsidRPr="00D10075" w:rsidR="00E03C00" w:rsidP="009E36CB" w:rsidRDefault="00E03C00" w14:paraId="7E54C3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:rsidRPr="00D10075" w:rsidR="00E03C00" w:rsidP="009E36CB" w:rsidRDefault="00E03C00" w14:paraId="14D1B3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 </w:t>
            </w:r>
          </w:p>
          <w:p w:rsidRPr="00D10075" w:rsidR="00E03C00" w:rsidP="009E36CB" w:rsidRDefault="00E03C00" w14:paraId="2DB6C56A" w14:textId="77777777">
            <w:pPr>
              <w:rPr>
                <w:rFonts w:asciiTheme="majorHAnsi" w:hAnsiTheme="majorHAnsi"/>
              </w:rPr>
            </w:pPr>
          </w:p>
          <w:p w:rsidRPr="00D10075" w:rsidR="00E03C00" w:rsidP="009E36CB" w:rsidRDefault="00E03C00" w14:paraId="57C0419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A.6.1.  </w:t>
            </w:r>
          </w:p>
          <w:p w:rsidRPr="00D10075" w:rsidR="00E03C00" w:rsidP="009E36CB" w:rsidRDefault="00E03C00" w14:paraId="05A0D5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 navodi iskustva i događaje  iz svakodnevnoga života koji govore o različitim oblicima unutrašnjega ropstva i slobode te  objašnjava kako nas vjera vodi do slobode i mira. </w:t>
            </w:r>
          </w:p>
          <w:p w:rsidRPr="00D10075" w:rsidR="00E03C00" w:rsidP="009E36CB" w:rsidRDefault="00E03C00" w14:paraId="6791849A" w14:textId="2A522DE0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  <w:tcMar/>
          </w:tcPr>
          <w:p w:rsidRPr="00D10075" w:rsidR="00E03C00" w:rsidP="009E36CB" w:rsidRDefault="00E03C00" w14:paraId="691B2065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E03C00" w:rsidP="009E36CB" w:rsidRDefault="00E03C00" w14:paraId="7B5B0E51" w14:textId="4CE07BB6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A.3.1. Razvija sliku o sebi.</w:t>
            </w:r>
          </w:p>
          <w:p w:rsidRPr="00D10075" w:rsidR="00E03C00" w:rsidP="009E36CB" w:rsidRDefault="00E03C00" w14:paraId="63182759" w14:textId="1A1E8487">
            <w:pPr>
              <w:rPr>
                <w:rFonts w:asciiTheme="majorHAnsi" w:hAnsiTheme="majorHAnsi"/>
              </w:rPr>
            </w:pPr>
          </w:p>
          <w:p w:rsidRPr="00D10075" w:rsidR="00E03C00" w:rsidP="009E36CB" w:rsidRDefault="00E03C00" w14:paraId="623A9D90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:rsidRPr="00D10075" w:rsidR="00E03C00" w:rsidP="009E36CB" w:rsidRDefault="00E03C00" w14:paraId="5DDBBE87" w14:textId="68DC306C">
            <w:pPr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uku</w:t>
            </w:r>
            <w:proofErr w:type="spellEnd"/>
            <w:r w:rsidRPr="00D10075">
              <w:rPr>
                <w:rFonts w:asciiTheme="majorHAnsi" w:hAnsiTheme="majorHAnsi"/>
              </w:rPr>
              <w:t xml:space="preserve"> B.2.4. </w:t>
            </w:r>
            <w:proofErr w:type="spellStart"/>
            <w:r w:rsidRPr="00D10075">
              <w:rPr>
                <w:rFonts w:asciiTheme="majorHAnsi" w:hAnsiTheme="majorHAnsi"/>
              </w:rPr>
              <w:t>Samovrednovanje</w:t>
            </w:r>
            <w:proofErr w:type="spellEnd"/>
            <w:r w:rsidRPr="00D10075">
              <w:rPr>
                <w:rFonts w:asciiTheme="majorHAnsi" w:hAnsiTheme="majorHAnsi"/>
              </w:rPr>
              <w:t>/samoprocjena</w:t>
            </w:r>
          </w:p>
          <w:p w:rsidRPr="00D10075" w:rsidR="00E03C00" w:rsidP="009E36CB" w:rsidRDefault="00E03C00" w14:paraId="5498F33E" w14:textId="6216C411">
            <w:pPr>
              <w:pStyle w:val="NormalWeb"/>
              <w:spacing w:before="0" w:beforeAutospacing="0" w:after="0" w:afterAutospacing="0"/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</w:pPr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Na poticaj učitelja, ali i samostalno, učenik </w:t>
            </w:r>
            <w:proofErr w:type="spellStart"/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>samovrednuje</w:t>
            </w:r>
            <w:proofErr w:type="spellEnd"/>
            <w:r w:rsidRPr="00D10075">
              <w:rPr>
                <w:rFonts w:asciiTheme="majorHAnsi" w:hAnsiTheme="majorHAnsi" w:eastAsiaTheme="minorHAnsi" w:cstheme="minorBidi"/>
                <w:sz w:val="22"/>
                <w:szCs w:val="22"/>
                <w:lang w:eastAsia="en-US"/>
              </w:rPr>
              <w:t xml:space="preserve"> proces učenja i svoje rezultate te procjenjuje ostvareni napredak.</w:t>
            </w:r>
          </w:p>
        </w:tc>
      </w:tr>
      <w:tr w:rsidR="00E03C00" w:rsidTr="2E2A4E71" w14:paraId="3A86388F" w14:textId="77777777">
        <w:trPr>
          <w:trHeight w:val="516"/>
        </w:trPr>
        <w:tc>
          <w:tcPr>
            <w:tcW w:w="624" w:type="dxa"/>
            <w:vMerge/>
            <w:tcMar/>
          </w:tcPr>
          <w:p w:rsidRPr="007B70FE" w:rsidR="00E03C00" w:rsidP="009E36CB" w:rsidRDefault="00E03C00" w14:paraId="3A1F1341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tcMar/>
          </w:tcPr>
          <w:p w:rsidRPr="00BE0239" w:rsidR="00E03C00" w:rsidP="009E36CB" w:rsidRDefault="00E03C00" w14:paraId="3114F969" w14:textId="0720F81A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</w:pPr>
            <w:r w:rsidRPr="00BE0239">
              <w:rPr>
                <w:rFonts w:asciiTheme="majorHAnsi" w:hAnsiTheme="majorHAnsi" w:eastAsiaTheme="majorEastAsia" w:cstheme="majorBidi"/>
                <w:b/>
                <w:bCs/>
                <w:sz w:val="28"/>
                <w:szCs w:val="28"/>
              </w:rPr>
              <w:t>30.</w:t>
            </w:r>
          </w:p>
          <w:p w:rsidR="00E03C00" w:rsidP="009E36CB" w:rsidRDefault="00E03C00" w14:paraId="2ED00699" w14:textId="1A534970"/>
        </w:tc>
        <w:tc>
          <w:tcPr>
            <w:tcW w:w="1928" w:type="dxa"/>
            <w:vMerge/>
            <w:tcMar/>
          </w:tcPr>
          <w:p w:rsidRPr="0063522F" w:rsidR="00E03C00" w:rsidP="009E36CB" w:rsidRDefault="00E03C00" w14:paraId="232082BB" w14:textId="4C009FF8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E03C00" w:rsidP="009E36CB" w:rsidRDefault="00E03C00" w14:paraId="7CE31BC9" w14:textId="4EEA4281">
            <w:pPr>
              <w:rPr>
                <w:rFonts w:asciiTheme="majorHAnsi" w:hAnsiTheme="majorHAnsi"/>
              </w:rPr>
            </w:pPr>
            <w:r w:rsidRPr="00CD4412">
              <w:rPr>
                <w:rFonts w:ascii="Calibri Light" w:hAnsi="Calibri Light" w:eastAsia="Calibri Light" w:cs="Calibri Light"/>
              </w:rPr>
              <w:t>5</w:t>
            </w:r>
            <w:r>
              <w:rPr>
                <w:rFonts w:ascii="Calibri Light" w:hAnsi="Calibri Light" w:eastAsia="Calibri Light" w:cs="Calibri Light"/>
              </w:rPr>
              <w:t>9</w:t>
            </w:r>
            <w:r w:rsidRPr="00CD4412">
              <w:rPr>
                <w:rFonts w:ascii="Calibri Light" w:hAnsi="Calibri Light" w:eastAsia="Calibri Light" w:cs="Calibri Light"/>
              </w:rPr>
              <w:t xml:space="preserve">. i </w:t>
            </w:r>
            <w:r>
              <w:rPr>
                <w:rFonts w:ascii="Calibri Light" w:hAnsi="Calibri Light" w:eastAsia="Calibri Light" w:cs="Calibri Light"/>
              </w:rPr>
              <w:t>60</w:t>
            </w:r>
            <w:r w:rsidRPr="00CD4412">
              <w:rPr>
                <w:rFonts w:ascii="Calibri Light" w:hAnsi="Calibri Light" w:eastAsia="Calibri Light" w:cs="Calibri Light"/>
              </w:rPr>
              <w:t>.</w:t>
            </w:r>
          </w:p>
        </w:tc>
        <w:tc>
          <w:tcPr>
            <w:tcW w:w="2545" w:type="dxa"/>
            <w:tcMar/>
          </w:tcPr>
          <w:p w:rsidRPr="00A23904" w:rsidR="00E03C00" w:rsidP="009E36CB" w:rsidRDefault="00E03C00" w14:paraId="31440698" w14:textId="0F27974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Sedam svetih sakramenata</w:t>
            </w:r>
          </w:p>
        </w:tc>
        <w:tc>
          <w:tcPr>
            <w:tcW w:w="4252" w:type="dxa"/>
            <w:vMerge/>
            <w:tcMar/>
          </w:tcPr>
          <w:p w:rsidRPr="00D10075" w:rsidR="00E03C00" w:rsidP="009E36CB" w:rsidRDefault="00E03C00" w14:paraId="19BDB3B6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E03C00" w:rsidP="009E36CB" w:rsidRDefault="00E03C00" w14:paraId="1DA41354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E03C00" w:rsidTr="2E2A4E71" w14:paraId="3E805162" w14:textId="77777777">
        <w:trPr>
          <w:trHeight w:val="516"/>
        </w:trPr>
        <w:tc>
          <w:tcPr>
            <w:tcW w:w="624" w:type="dxa"/>
            <w:vMerge w:val="restart"/>
            <w:tcMar/>
            <w:textDirection w:val="btLr"/>
          </w:tcPr>
          <w:p w:rsidRPr="007B70FE" w:rsidR="00E03C00" w:rsidP="00B655BC" w:rsidRDefault="00E03C00" w14:paraId="59599FFE" w14:textId="4FEEB4E9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sz w:val="24"/>
                <w:szCs w:val="24"/>
              </w:rPr>
              <w:t>svib</w:t>
            </w:r>
            <w:r>
              <w:rPr>
                <w:sz w:val="24"/>
                <w:szCs w:val="24"/>
              </w:rPr>
              <w:t>anj</w:t>
            </w:r>
          </w:p>
        </w:tc>
        <w:tc>
          <w:tcPr>
            <w:tcW w:w="1303" w:type="dxa"/>
            <w:tcMar/>
          </w:tcPr>
          <w:p w:rsidRPr="0077086B" w:rsidR="00E03C00" w:rsidP="009E36CB" w:rsidRDefault="00E03C00" w14:paraId="7D2AAC4C" w14:textId="64F24070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1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E03C00" w:rsidP="009E36CB" w:rsidRDefault="00E03C00" w14:paraId="0C563138" w14:textId="08351BFE"/>
        </w:tc>
        <w:tc>
          <w:tcPr>
            <w:tcW w:w="1928" w:type="dxa"/>
            <w:vMerge/>
            <w:tcMar/>
          </w:tcPr>
          <w:p w:rsidRPr="0063522F" w:rsidR="00E03C00" w:rsidP="009E36CB" w:rsidRDefault="00E03C00" w14:paraId="5A42AD6B" w14:textId="57155764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E03C00" w:rsidP="009E36CB" w:rsidRDefault="00E03C00" w14:paraId="404ADF00" w14:textId="216F14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61. i 62.</w:t>
            </w:r>
          </w:p>
        </w:tc>
        <w:tc>
          <w:tcPr>
            <w:tcW w:w="2545" w:type="dxa"/>
            <w:tcMar/>
          </w:tcPr>
          <w:p w:rsidRPr="00A23904" w:rsidR="00E03C00" w:rsidP="009E36CB" w:rsidRDefault="00E03C00" w14:paraId="4B03D782" w14:textId="2FADF98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Sakramenti kršćanske inicijacije</w:t>
            </w:r>
          </w:p>
        </w:tc>
        <w:tc>
          <w:tcPr>
            <w:tcW w:w="4252" w:type="dxa"/>
            <w:vMerge/>
            <w:tcMar/>
          </w:tcPr>
          <w:p w:rsidRPr="00D10075" w:rsidR="00E03C00" w:rsidP="009E36CB" w:rsidRDefault="00E03C00" w14:paraId="6D6F76CF" w14:textId="44F09191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E03C00" w:rsidP="009E36CB" w:rsidRDefault="00E03C00" w14:paraId="682DC235" w14:textId="5490754B">
            <w:pPr>
              <w:ind w:left="360"/>
              <w:rPr>
                <w:rFonts w:asciiTheme="majorHAnsi" w:hAnsiTheme="majorHAnsi"/>
              </w:rPr>
            </w:pPr>
          </w:p>
        </w:tc>
      </w:tr>
      <w:tr w:rsidR="00E03C00" w:rsidTr="2E2A4E71" w14:paraId="53397CAD" w14:textId="77777777">
        <w:trPr>
          <w:trHeight w:val="516"/>
        </w:trPr>
        <w:tc>
          <w:tcPr>
            <w:tcW w:w="624" w:type="dxa"/>
            <w:vMerge/>
            <w:tcMar/>
            <w:textDirection w:val="btLr"/>
          </w:tcPr>
          <w:p w:rsidRPr="007B70FE" w:rsidR="00E03C00" w:rsidP="009E36CB" w:rsidRDefault="00E03C00" w14:paraId="7E1A2675" w14:textId="350AC382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Mar/>
          </w:tcPr>
          <w:p w:rsidRPr="0077086B" w:rsidR="00E03C00" w:rsidP="009E36CB" w:rsidRDefault="00E03C00" w14:paraId="2A54419F" w14:textId="7F4F7E1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2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E03C00" w:rsidP="009E36CB" w:rsidRDefault="00E03C00" w14:paraId="17D0097E" w14:textId="787F8BA1"/>
        </w:tc>
        <w:tc>
          <w:tcPr>
            <w:tcW w:w="1928" w:type="dxa"/>
            <w:vMerge w:val="restart"/>
            <w:tcMar/>
          </w:tcPr>
          <w:p w:rsidRPr="0063522F" w:rsidR="00E03C00" w:rsidP="009E36CB" w:rsidRDefault="00E03C00" w14:paraId="7F87DAEE" w14:textId="70B1421F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MARIJA MATI SLOBODE</w:t>
            </w:r>
          </w:p>
          <w:p w:rsidRPr="0063522F" w:rsidR="00E03C00" w:rsidP="009E36CB" w:rsidRDefault="00E03C00" w14:paraId="781C5186" w14:textId="04EF59DC">
            <w:pPr>
              <w:spacing w:line="259" w:lineRule="auto"/>
              <w:jc w:val="center"/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4 sata</w:t>
            </w:r>
          </w:p>
        </w:tc>
        <w:tc>
          <w:tcPr>
            <w:tcW w:w="702" w:type="dxa"/>
            <w:tcMar/>
          </w:tcPr>
          <w:p w:rsidR="00E03C00" w:rsidP="009E36CB" w:rsidRDefault="00E03C00" w14:paraId="7A3A8D1C" w14:textId="6E62D3F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63. i.</w:t>
            </w:r>
          </w:p>
        </w:tc>
        <w:tc>
          <w:tcPr>
            <w:tcW w:w="2545" w:type="dxa"/>
            <w:tcMar/>
          </w:tcPr>
          <w:p w:rsidRPr="00A23904" w:rsidR="00E03C00" w:rsidP="009E36CB" w:rsidRDefault="00E03C00" w14:paraId="71706974" w14:textId="1359E1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Isusova i naša majka </w:t>
            </w:r>
          </w:p>
        </w:tc>
        <w:tc>
          <w:tcPr>
            <w:tcW w:w="4252" w:type="dxa"/>
            <w:vMerge w:val="restart"/>
            <w:tcMar/>
          </w:tcPr>
          <w:p w:rsidRPr="00D10075" w:rsidR="00E03C00" w:rsidP="009E36CB" w:rsidRDefault="00E03C00" w14:paraId="0D9092B0" w14:textId="73BD7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B.6.3.  Učenik otkriva i opisuje  Božju prisutnost u životu čovjeka kroz Crkvu i  sakramente kršćanske inicijacije.</w:t>
            </w:r>
          </w:p>
          <w:p w:rsidRPr="00D10075" w:rsidR="00E03C00" w:rsidP="009E36CB" w:rsidRDefault="00E03C00" w14:paraId="7E582D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B.6.2.  </w:t>
            </w:r>
          </w:p>
          <w:p w:rsidRPr="00D10075" w:rsidR="00E03C00" w:rsidP="009E36CB" w:rsidRDefault="00E03C00" w14:paraId="17DA214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u Isusu Kristu otkriva osloboditelja koji riječima i djelima pokazuje istinski put slobode i spasenja. </w:t>
            </w:r>
          </w:p>
          <w:p w:rsidRPr="00D10075" w:rsidR="00E03C00" w:rsidP="009E36CB" w:rsidRDefault="00E03C00" w14:paraId="263A3FA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  <w:p w:rsidRPr="00D10075" w:rsidR="00E03C00" w:rsidP="009E36CB" w:rsidRDefault="00E03C00" w14:paraId="23A80A3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D.6.2.  </w:t>
            </w:r>
          </w:p>
          <w:p w:rsidRPr="00D10075" w:rsidR="00E03C00" w:rsidP="009E36CB" w:rsidRDefault="00E03C00" w14:paraId="009C83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Učenik opisuje i objašnjava važnije biblijske i druge kršćanske motive i poruke prisutne u književnosti i ostalim umjetnostima, osobito u arhitekturi. </w:t>
            </w:r>
          </w:p>
          <w:p w:rsidRPr="00D10075" w:rsidR="00E03C00" w:rsidP="009E36CB" w:rsidRDefault="00E03C00" w14:paraId="008A7703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  <w:tcMar/>
          </w:tcPr>
          <w:p w:rsidRPr="00D10075" w:rsidR="00E03C00" w:rsidP="009E36CB" w:rsidRDefault="00E03C00" w14:paraId="6BA30991" w14:textId="589D4134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lastRenderedPageBreak/>
              <w:t>Osobni i socijalni razvoj</w:t>
            </w:r>
          </w:p>
          <w:p w:rsidRPr="00D10075" w:rsidR="00E03C00" w:rsidP="009E36CB" w:rsidRDefault="00E03C00" w14:paraId="00E1FD39" w14:textId="3F9F3E1D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C.3.4. Razvija nacionalni i kulturni  identitet.</w:t>
            </w:r>
          </w:p>
          <w:p w:rsidRPr="00D10075" w:rsidR="00E03C00" w:rsidP="009E36CB" w:rsidRDefault="00E03C00" w14:paraId="13888F44" w14:textId="77777777">
            <w:pPr>
              <w:ind w:left="720"/>
              <w:textAlignment w:val="baseline"/>
              <w:rPr>
                <w:rFonts w:asciiTheme="majorHAnsi" w:hAnsiTheme="majorHAnsi"/>
              </w:rPr>
            </w:pPr>
          </w:p>
          <w:p w:rsidRPr="00D10075" w:rsidR="00E03C00" w:rsidP="009E36CB" w:rsidRDefault="00E03C00" w14:paraId="64150A75" w14:textId="0C48821E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Učiti kako učiti</w:t>
            </w:r>
          </w:p>
          <w:p w:rsidRPr="00D10075" w:rsidR="00E03C00" w:rsidP="009E36CB" w:rsidRDefault="00E03C00" w14:paraId="513C7F6A" w14:textId="7777777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uku</w:t>
            </w:r>
            <w:proofErr w:type="spellEnd"/>
            <w:r w:rsidRPr="00D10075">
              <w:rPr>
                <w:rFonts w:asciiTheme="majorHAnsi" w:hAnsiTheme="majorHAnsi"/>
              </w:rPr>
              <w:t xml:space="preserve"> A.2.3. Kreativno mišljenje</w:t>
            </w:r>
          </w:p>
          <w:p w:rsidRPr="00D10075" w:rsidR="00E03C00" w:rsidP="009E36CB" w:rsidRDefault="00E03C00" w14:paraId="18F0DD2D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se koristi kreativnošću za oblikovanje svojih ideja i pristupa rješavanju problema.</w:t>
            </w:r>
          </w:p>
          <w:p w:rsidRPr="00D10075" w:rsidR="00E03C00" w:rsidP="009E36CB" w:rsidRDefault="00E03C00" w14:paraId="5B0468E8" w14:textId="5C0D40EA">
            <w:pPr>
              <w:rPr>
                <w:rFonts w:asciiTheme="majorHAnsi" w:hAnsiTheme="majorHAnsi"/>
              </w:rPr>
            </w:pPr>
          </w:p>
        </w:tc>
      </w:tr>
      <w:tr w:rsidR="00E03C00" w:rsidTr="2E2A4E71" w14:paraId="39AC905C" w14:textId="77777777">
        <w:trPr>
          <w:trHeight w:val="516"/>
        </w:trPr>
        <w:tc>
          <w:tcPr>
            <w:tcW w:w="624" w:type="dxa"/>
            <w:vMerge/>
            <w:tcMar/>
            <w:textDirection w:val="btLr"/>
          </w:tcPr>
          <w:p w:rsidRPr="007B70FE" w:rsidR="00E03C00" w:rsidP="009E36CB" w:rsidRDefault="00E03C00" w14:paraId="326A0316" w14:textId="7777777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Mar/>
          </w:tcPr>
          <w:p w:rsidRPr="63BBCE52" w:rsidR="00E03C00" w:rsidP="009E36CB" w:rsidRDefault="00E03C00" w14:paraId="28052156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  <w:tcMar/>
          </w:tcPr>
          <w:p w:rsidRPr="0063522F" w:rsidR="00E03C00" w:rsidP="009E36CB" w:rsidRDefault="00E03C00" w14:paraId="67DC9883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="00E03C00" w:rsidP="009E36CB" w:rsidRDefault="00E03C00" w14:paraId="14D3C33E" w14:textId="556BA95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64.</w:t>
            </w:r>
          </w:p>
        </w:tc>
        <w:tc>
          <w:tcPr>
            <w:tcW w:w="2545" w:type="dxa"/>
            <w:tcMar/>
          </w:tcPr>
          <w:p w:rsidRPr="00A23904" w:rsidR="00E03C00" w:rsidP="009E36CB" w:rsidRDefault="00E03C00" w14:paraId="2E3B6DD2" w14:textId="77777777">
            <w:pPr>
              <w:rPr>
                <w:rFonts w:asciiTheme="majorHAnsi" w:hAnsiTheme="majorHAnsi"/>
              </w:rPr>
            </w:pPr>
            <w:r w:rsidRPr="6505EF9C">
              <w:rPr>
                <w:rFonts w:asciiTheme="majorHAnsi" w:hAnsiTheme="majorHAnsi"/>
              </w:rPr>
              <w:t xml:space="preserve">Marijini blagdani </w:t>
            </w:r>
          </w:p>
          <w:p w:rsidR="00E03C00" w:rsidP="009E36CB" w:rsidRDefault="00E03C00" w14:paraId="1AF5D95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  <w:vMerge/>
            <w:tcMar/>
          </w:tcPr>
          <w:p w:rsidRPr="00D10075" w:rsidR="00E03C00" w:rsidP="009E36CB" w:rsidRDefault="00E03C00" w14:paraId="649FEB2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E03C00" w:rsidP="009E36CB" w:rsidRDefault="00E03C00" w14:paraId="660DC788" w14:textId="77777777">
            <w:pPr>
              <w:rPr>
                <w:rFonts w:asciiTheme="majorHAnsi" w:hAnsiTheme="majorHAnsi"/>
              </w:rPr>
            </w:pPr>
          </w:p>
        </w:tc>
      </w:tr>
      <w:tr w:rsidR="00E03C00" w:rsidTr="2E2A4E71" w14:paraId="12995477" w14:textId="77777777">
        <w:trPr>
          <w:trHeight w:val="1433"/>
        </w:trPr>
        <w:tc>
          <w:tcPr>
            <w:tcW w:w="624" w:type="dxa"/>
            <w:vMerge/>
            <w:tcMar/>
          </w:tcPr>
          <w:p w:rsidRPr="007B70FE" w:rsidR="00E03C00" w:rsidP="009E36CB" w:rsidRDefault="00E03C00" w14:paraId="5665E552" w14:textId="733B6FD2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Mar/>
          </w:tcPr>
          <w:p w:rsidRPr="0077086B" w:rsidR="00E03C00" w:rsidP="009E36CB" w:rsidRDefault="00E03C00" w14:paraId="580C6A55" w14:textId="1E64CFAB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</w:t>
            </w:r>
            <w:r w:rsidRPr="63BBCE52">
              <w:rPr>
                <w:rFonts w:asciiTheme="majorHAnsi" w:hAnsiTheme="majorHAnsi" w:eastAsiaTheme="majorEastAsia" w:cstheme="majorBidi"/>
                <w:sz w:val="28"/>
                <w:szCs w:val="28"/>
              </w:rPr>
              <w:t>.</w:t>
            </w:r>
          </w:p>
          <w:p w:rsidR="00E03C00" w:rsidP="009E36CB" w:rsidRDefault="00E03C00" w14:paraId="34963BB3" w14:textId="501C8DB5"/>
        </w:tc>
        <w:tc>
          <w:tcPr>
            <w:tcW w:w="1928" w:type="dxa"/>
            <w:vMerge/>
            <w:tcMar/>
          </w:tcPr>
          <w:p w:rsidRPr="0063522F" w:rsidR="00E03C00" w:rsidP="009E36CB" w:rsidRDefault="00E03C00" w14:paraId="764F5DC2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6505EF9C" w:rsidR="00E03C00" w:rsidP="009E36CB" w:rsidRDefault="00E03C00" w14:paraId="61A48162" w14:textId="4B79FF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65.</w:t>
            </w:r>
          </w:p>
        </w:tc>
        <w:tc>
          <w:tcPr>
            <w:tcW w:w="2545" w:type="dxa"/>
            <w:tcMar/>
          </w:tcPr>
          <w:p w:rsidRPr="00A23904" w:rsidR="00E03C00" w:rsidP="009E36CB" w:rsidRDefault="00E03C00" w14:paraId="5141C69D" w14:textId="03905E39">
            <w:pPr>
              <w:rPr>
                <w:rFonts w:asciiTheme="majorHAnsi" w:hAnsiTheme="majorHAnsi"/>
              </w:rPr>
            </w:pPr>
            <w:r w:rsidRPr="061BFAB7">
              <w:rPr>
                <w:rFonts w:asciiTheme="majorHAnsi" w:hAnsiTheme="majorHAnsi"/>
              </w:rPr>
              <w:t>Štovanje Marije</w:t>
            </w:r>
          </w:p>
          <w:p w:rsidRPr="00A23904" w:rsidR="00E03C00" w:rsidP="009E36CB" w:rsidRDefault="00E03C00" w14:paraId="5DCCBFCE" w14:textId="5C821EEA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  <w:vMerge/>
            <w:tcMar/>
          </w:tcPr>
          <w:p w:rsidRPr="00D10075" w:rsidR="00E03C00" w:rsidP="009E36CB" w:rsidRDefault="00E03C00" w14:paraId="12E7241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E03C00" w:rsidP="009E36CB" w:rsidRDefault="00E03C00" w14:paraId="485F7F09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E03C00" w:rsidTr="2E2A4E71" w14:paraId="12F76D2D" w14:textId="77777777">
        <w:trPr>
          <w:trHeight w:val="1432"/>
        </w:trPr>
        <w:tc>
          <w:tcPr>
            <w:tcW w:w="624" w:type="dxa"/>
            <w:vMerge/>
            <w:tcMar/>
          </w:tcPr>
          <w:p w:rsidRPr="007B70FE" w:rsidR="00E03C00" w:rsidP="009E36CB" w:rsidRDefault="00E03C00" w14:paraId="4ABA6124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vMerge/>
            <w:tcMar/>
          </w:tcPr>
          <w:p w:rsidRPr="63BBCE52" w:rsidR="00E03C00" w:rsidP="009E36CB" w:rsidRDefault="00E03C00" w14:paraId="6B2D7851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  <w:tcMar/>
          </w:tcPr>
          <w:p w:rsidRPr="0063522F" w:rsidR="00E03C00" w:rsidP="009E36CB" w:rsidRDefault="00E03C00" w14:paraId="4A6DBE4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6505EF9C" w:rsidR="00E03C00" w:rsidP="009E36CB" w:rsidRDefault="00E03C00" w14:paraId="6F287CC8" w14:textId="10526B9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66.</w:t>
            </w:r>
          </w:p>
        </w:tc>
        <w:tc>
          <w:tcPr>
            <w:tcW w:w="2545" w:type="dxa"/>
            <w:tcMar/>
          </w:tcPr>
          <w:p w:rsidRPr="00A23904" w:rsidR="00E03C00" w:rsidP="009E36CB" w:rsidRDefault="00E03C00" w14:paraId="59DF3463" w14:textId="77777777">
            <w:pPr>
              <w:rPr>
                <w:rFonts w:asciiTheme="majorHAnsi" w:hAnsiTheme="majorHAnsi"/>
              </w:rPr>
            </w:pPr>
            <w:r w:rsidRPr="061BFAB7">
              <w:rPr>
                <w:rFonts w:asciiTheme="majorHAnsi" w:hAnsiTheme="majorHAnsi"/>
              </w:rPr>
              <w:t>Crkva-mjesto susreta i molitve</w:t>
            </w:r>
          </w:p>
          <w:p w:rsidRPr="6505EF9C" w:rsidR="00E03C00" w:rsidP="009E36CB" w:rsidRDefault="00E03C00" w14:paraId="7F47F532" w14:textId="60D26C44">
            <w:pPr>
              <w:rPr>
                <w:rFonts w:asciiTheme="majorHAnsi" w:hAnsiTheme="majorHAnsi"/>
              </w:rPr>
            </w:pPr>
          </w:p>
        </w:tc>
        <w:tc>
          <w:tcPr>
            <w:tcW w:w="4252" w:type="dxa"/>
            <w:vMerge/>
            <w:tcMar/>
          </w:tcPr>
          <w:p w:rsidRPr="00D10075" w:rsidR="00E03C00" w:rsidP="009E36CB" w:rsidRDefault="00E03C00" w14:paraId="069678C7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Mar/>
          </w:tcPr>
          <w:p w:rsidRPr="00D10075" w:rsidR="00E03C00" w:rsidP="009E36CB" w:rsidRDefault="00E03C00" w14:paraId="55A41646" w14:textId="77777777">
            <w:pPr>
              <w:ind w:left="360"/>
              <w:rPr>
                <w:rFonts w:asciiTheme="majorHAnsi" w:hAnsiTheme="majorHAnsi"/>
              </w:rPr>
            </w:pPr>
          </w:p>
        </w:tc>
      </w:tr>
      <w:tr w:rsidR="00E03C00" w:rsidTr="2E2A4E71" w14:paraId="1948366C" w14:textId="77777777">
        <w:trPr>
          <w:trHeight w:val="675"/>
        </w:trPr>
        <w:tc>
          <w:tcPr>
            <w:tcW w:w="624" w:type="dxa"/>
            <w:vMerge/>
            <w:tcMar/>
            <w:textDirection w:val="btLr"/>
          </w:tcPr>
          <w:p w:rsidRPr="007B70FE" w:rsidR="00E03C00" w:rsidP="009E36CB" w:rsidRDefault="00E03C00" w14:paraId="065569F0" w14:textId="6E0AE2FE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Mar/>
          </w:tcPr>
          <w:p w:rsidRPr="0077086B" w:rsidR="00E03C00" w:rsidP="009E36CB" w:rsidRDefault="00E03C00" w14:paraId="23234C39" w14:textId="330D3D19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</w:t>
            </w:r>
            <w:r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4</w:t>
            </w: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.</w:t>
            </w:r>
          </w:p>
          <w:p w:rsidRPr="00902E31" w:rsidR="00E03C00" w:rsidP="009E36CB" w:rsidRDefault="00E03C00" w14:paraId="57949D9A" w14:textId="6DAA6FE9">
            <w:pPr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  <w:p w:rsidR="00E03C00" w:rsidP="009E36CB" w:rsidRDefault="00E03C00" w14:paraId="7538ED83" w14:textId="77777777"/>
        </w:tc>
        <w:tc>
          <w:tcPr>
            <w:tcW w:w="1928" w:type="dxa"/>
            <w:vMerge w:val="restart"/>
            <w:tcMar/>
          </w:tcPr>
          <w:p w:rsidRPr="0063522F" w:rsidR="00E03C00" w:rsidP="009E36CB" w:rsidRDefault="00E03C00" w14:paraId="34819B13" w14:textId="402BF697">
            <w:pPr>
              <w:jc w:val="center"/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</w:pPr>
            <w:r w:rsidRPr="0063522F"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  <w:t>CRKVA U CRKVI</w:t>
            </w:r>
          </w:p>
          <w:p w:rsidRPr="0063522F" w:rsidR="00E03C00" w:rsidP="009E36CB" w:rsidRDefault="00E03C00" w14:paraId="3D9D0FB1" w14:textId="59EF976C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  <w:r w:rsidRPr="5E765C35">
              <w:rPr>
                <w:rFonts w:asciiTheme="majorHAnsi" w:hAnsiTheme="majorHAnsi" w:eastAsiaTheme="majorEastAsia" w:cstheme="majorBidi"/>
                <w:b/>
                <w:bCs/>
                <w:color w:val="7030A0"/>
                <w:sz w:val="24"/>
                <w:szCs w:val="24"/>
              </w:rPr>
              <w:t>6 sati</w:t>
            </w:r>
          </w:p>
        </w:tc>
        <w:tc>
          <w:tcPr>
            <w:tcW w:w="702" w:type="dxa"/>
            <w:tcMar/>
          </w:tcPr>
          <w:p w:rsidRPr="061BFAB7" w:rsidR="00E03C00" w:rsidP="009E36CB" w:rsidRDefault="00E03C00" w14:paraId="69A0CEC7" w14:textId="679FBC1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67. </w:t>
            </w:r>
          </w:p>
        </w:tc>
        <w:tc>
          <w:tcPr>
            <w:tcW w:w="2545" w:type="dxa"/>
            <w:tcMar/>
          </w:tcPr>
          <w:p w:rsidRPr="00A23904" w:rsidR="00E03C00" w:rsidP="009E36CB" w:rsidRDefault="00E03C00" w14:paraId="4D6FCB6C" w14:textId="160F0CA2">
            <w:pPr>
              <w:rPr>
                <w:rFonts w:asciiTheme="majorHAnsi" w:hAnsiTheme="majorHAnsi"/>
              </w:rPr>
            </w:pPr>
            <w:r w:rsidRPr="061BFAB7">
              <w:rPr>
                <w:rFonts w:asciiTheme="majorHAnsi" w:hAnsiTheme="majorHAnsi"/>
              </w:rPr>
              <w:t>Unutrašnjost crkve</w:t>
            </w:r>
          </w:p>
        </w:tc>
        <w:tc>
          <w:tcPr>
            <w:tcW w:w="4252" w:type="dxa"/>
            <w:vMerge w:val="restart"/>
            <w:tcMar/>
          </w:tcPr>
          <w:p w:rsidRPr="00D10075" w:rsidR="00E03C00" w:rsidP="009E36CB" w:rsidRDefault="00E03C00" w14:paraId="51528B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D.6.2.  </w:t>
            </w:r>
          </w:p>
          <w:p w:rsidRPr="00D10075" w:rsidR="00E03C00" w:rsidP="009E36CB" w:rsidRDefault="00E03C00" w14:paraId="754AABAA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opisuje i objašnjava važnije biblijske i druge kršćanske motive i poruke prisutne u književnosti i ostalim umjetnostima, osobito u arhitekturi. </w:t>
            </w:r>
          </w:p>
          <w:p w:rsidRPr="00D10075" w:rsidR="00E03C00" w:rsidP="009E36CB" w:rsidRDefault="00E03C00" w14:paraId="7B31C4D6" w14:textId="77777777">
            <w:pPr>
              <w:rPr>
                <w:rFonts w:asciiTheme="majorHAnsi" w:hAnsiTheme="majorHAnsi"/>
              </w:rPr>
            </w:pPr>
          </w:p>
          <w:p w:rsidRPr="00D10075" w:rsidR="00E03C00" w:rsidP="009E36CB" w:rsidRDefault="00E03C00" w14:paraId="3F594C2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D.6.3.  </w:t>
            </w:r>
          </w:p>
          <w:p w:rsidRPr="00D10075" w:rsidR="00E03C00" w:rsidP="009E36CB" w:rsidRDefault="00E03C00" w14:paraId="49CE818A" w14:textId="21211A58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prepoznaje i objašnjava sličnosti i razlike između kršćanskih crkava i svetih  građevina drugih religija (sinagoge i džamije). </w:t>
            </w:r>
          </w:p>
          <w:p w:rsidRPr="00D10075" w:rsidR="00E03C00" w:rsidP="009E36CB" w:rsidRDefault="00E03C00" w14:paraId="124C71A3" w14:textId="77777777">
            <w:pPr>
              <w:rPr>
                <w:rFonts w:asciiTheme="majorHAnsi" w:hAnsiTheme="majorHAnsi"/>
              </w:rPr>
            </w:pPr>
          </w:p>
          <w:p w:rsidRPr="00D10075" w:rsidR="00E03C00" w:rsidP="009E36CB" w:rsidRDefault="00E03C00" w14:paraId="19B040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OŠ KV D.6.1.  </w:t>
            </w:r>
          </w:p>
          <w:p w:rsidRPr="00D10075" w:rsidR="00E03C00" w:rsidP="009E36CB" w:rsidRDefault="00E03C00" w14:paraId="199E90E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Učenik prepoznaje Crkvu kao zajednicu Božjega naroda s različitim poslanjem, službama i odgovornostima te ljudsko i božansko lice Crkve u povijesnim događajima kako bi bolje razumio život Crkve i društva danas. </w:t>
            </w:r>
          </w:p>
          <w:p w:rsidRPr="00D10075" w:rsidR="00E03C00" w:rsidP="009E36CB" w:rsidRDefault="00E03C00" w14:paraId="54DBCB12" w14:textId="7329AEBA">
            <w:pP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 w:val="restart"/>
            <w:tcMar/>
          </w:tcPr>
          <w:p w:rsidRPr="00D10075" w:rsidR="00E03C00" w:rsidP="009E36CB" w:rsidRDefault="00E03C00" w14:paraId="5994380E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Osobni i socijalni razvoj</w:t>
            </w:r>
          </w:p>
          <w:p w:rsidRPr="00D10075" w:rsidR="00E03C00" w:rsidP="009E36CB" w:rsidRDefault="00E03C00" w14:paraId="263769B9" w14:textId="61A3E9F3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A.3.1. Razvija sliku o sebi.</w:t>
            </w:r>
          </w:p>
          <w:p w:rsidRPr="00D10075" w:rsidR="00E03C00" w:rsidP="009E36CB" w:rsidRDefault="00E03C00" w14:paraId="36DFA29E" w14:textId="62A522FA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A.3.2. Upravlja emocijama i ponašanjem.</w:t>
            </w:r>
          </w:p>
          <w:p w:rsidRPr="00D10075" w:rsidR="00E03C00" w:rsidP="009E36CB" w:rsidRDefault="00E03C00" w14:paraId="70A69D90" w14:textId="15453969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A.3.3. Razvija osobne potencijale.</w:t>
            </w:r>
          </w:p>
          <w:p w:rsidRPr="00D10075" w:rsidR="00E03C00" w:rsidP="009E36CB" w:rsidRDefault="00E03C00" w14:paraId="3791289D" w14:textId="463A4F61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B.3.1. Obrazlaže i uvažava potrebe i osjećaje drugih.</w:t>
            </w:r>
          </w:p>
          <w:p w:rsidRPr="00D10075" w:rsidR="00E03C00" w:rsidP="009E36CB" w:rsidRDefault="00E03C00" w14:paraId="56CFE906" w14:textId="0A962289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osr</w:t>
            </w:r>
            <w:proofErr w:type="spellEnd"/>
            <w:r w:rsidRPr="00D10075">
              <w:rPr>
                <w:rFonts w:asciiTheme="majorHAnsi" w:hAnsiTheme="majorHAnsi"/>
              </w:rPr>
              <w:t xml:space="preserve"> C.3.4. Razvija nacionalni i kulturni  identitet.</w:t>
            </w:r>
          </w:p>
          <w:p w:rsidRPr="00D10075" w:rsidR="00E03C00" w:rsidP="009E36CB" w:rsidRDefault="00E03C00" w14:paraId="79AC9887" w14:textId="77777777">
            <w:pPr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Građanski odgoj i obrazovanje</w:t>
            </w:r>
          </w:p>
          <w:p w:rsidRPr="00D10075" w:rsidR="00E03C00" w:rsidP="009E36CB" w:rsidRDefault="00E03C00" w14:paraId="6964B9F6" w14:textId="70384B17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goo</w:t>
            </w:r>
            <w:proofErr w:type="spellEnd"/>
            <w:r w:rsidRPr="00D10075">
              <w:rPr>
                <w:rFonts w:asciiTheme="majorHAnsi" w:hAnsiTheme="majorHAnsi"/>
              </w:rPr>
              <w:t xml:space="preserve"> A.3.1. Promišlja o razvoju ljudskih prava.</w:t>
            </w:r>
          </w:p>
          <w:p w:rsidRPr="00D10075" w:rsidR="00E03C00" w:rsidP="009E36CB" w:rsidRDefault="00E03C00" w14:paraId="3AA5A0B3" w14:textId="30804F6C">
            <w:pPr>
              <w:textAlignment w:val="baseline"/>
              <w:rPr>
                <w:rFonts w:asciiTheme="majorHAnsi" w:hAnsiTheme="majorHAnsi"/>
              </w:rPr>
            </w:pPr>
            <w:proofErr w:type="spellStart"/>
            <w:r w:rsidRPr="00D10075">
              <w:rPr>
                <w:rFonts w:asciiTheme="majorHAnsi" w:hAnsiTheme="majorHAnsi"/>
              </w:rPr>
              <w:t>goo</w:t>
            </w:r>
            <w:proofErr w:type="spellEnd"/>
            <w:r w:rsidRPr="00D10075">
              <w:rPr>
                <w:rFonts w:asciiTheme="majorHAnsi" w:hAnsiTheme="majorHAnsi"/>
              </w:rPr>
              <w:t xml:space="preserve"> A.3.3. Promiče ljudska prava.</w:t>
            </w:r>
          </w:p>
          <w:p w:rsidRPr="00D10075" w:rsidR="00E03C00" w:rsidP="009E36CB" w:rsidRDefault="00E03C00" w14:paraId="1D460F1D" w14:textId="55AB8251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goo.C.3.3. Promiče kvalitetu života u lokalnoj zajednici.</w:t>
            </w:r>
          </w:p>
          <w:p w:rsidRPr="00D10075" w:rsidR="00E03C00" w:rsidP="009E36CB" w:rsidRDefault="00E03C00" w14:paraId="0CBD221E" w14:textId="77777777">
            <w:pPr>
              <w:textAlignment w:val="baseline"/>
              <w:rPr>
                <w:rFonts w:asciiTheme="majorHAnsi" w:hAnsiTheme="majorHAnsi"/>
              </w:rPr>
            </w:pPr>
          </w:p>
          <w:p w:rsidRPr="00D10075" w:rsidR="00E03C00" w:rsidP="009E36CB" w:rsidRDefault="00E03C00" w14:paraId="7C6EC6EB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Informacijska i komunikacijska tehnologija</w:t>
            </w:r>
          </w:p>
          <w:p w:rsidRPr="00D10075" w:rsidR="00E03C00" w:rsidP="009E36CB" w:rsidRDefault="00E03C00" w14:paraId="40D2152A" w14:textId="77777777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A.3.2. Učenik se samostalno koristi raznim uređajima i programima.</w:t>
            </w:r>
          </w:p>
          <w:p w:rsidRPr="00D10075" w:rsidR="00E03C00" w:rsidP="009E36CB" w:rsidRDefault="00E03C00" w14:paraId="0F0A4D68" w14:textId="54FBEB52">
            <w:pPr>
              <w:textAlignment w:val="baseline"/>
              <w:rPr>
                <w:rFonts w:asciiTheme="majorHAnsi" w:hAnsiTheme="majorHAnsi"/>
              </w:rPr>
            </w:pPr>
            <w:r w:rsidRPr="00D10075">
              <w:rPr>
                <w:rFonts w:asciiTheme="majorHAnsi" w:hAnsiTheme="majorHAnsi"/>
              </w:rPr>
              <w:t>C.3.4. Učenik uz učiteljevu pomoć ili samostalno odgovorno upravlja prikupljenim  informacijama.</w:t>
            </w:r>
          </w:p>
        </w:tc>
      </w:tr>
      <w:tr w:rsidR="00E03C00" w:rsidTr="2E2A4E71" w14:paraId="3F049BBC" w14:textId="77777777">
        <w:trPr>
          <w:trHeight w:val="1201"/>
        </w:trPr>
        <w:tc>
          <w:tcPr>
            <w:tcW w:w="624" w:type="dxa"/>
            <w:vMerge/>
            <w:tcBorders/>
            <w:tcMar/>
            <w:textDirection w:val="btLr"/>
          </w:tcPr>
          <w:p w:rsidRPr="007B70FE" w:rsidR="00E03C00" w:rsidP="009E36CB" w:rsidRDefault="00E03C00" w14:paraId="0E7B324F" w14:textId="77777777">
            <w:pPr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/>
            <w:tcMar/>
          </w:tcPr>
          <w:p w:rsidRPr="63BBCE52" w:rsidR="00E03C00" w:rsidP="009E36CB" w:rsidRDefault="00E03C00" w14:paraId="2745C915" w14:textId="77777777">
            <w:pPr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  <w:tcBorders/>
            <w:tcMar/>
          </w:tcPr>
          <w:p w:rsidRPr="0063522F" w:rsidR="00E03C00" w:rsidP="009E36CB" w:rsidRDefault="00E03C00" w14:paraId="3B3FEFF0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color="auto" w:sz="4" w:space="0"/>
            </w:tcBorders>
            <w:tcMar/>
          </w:tcPr>
          <w:p w:rsidRPr="061BFAB7" w:rsidR="00E03C00" w:rsidP="009E36CB" w:rsidRDefault="00E03C00" w14:paraId="1EE4A4B4" w14:textId="073471A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68.</w:t>
            </w:r>
          </w:p>
        </w:tc>
        <w:tc>
          <w:tcPr>
            <w:tcW w:w="2545" w:type="dxa"/>
            <w:tcBorders>
              <w:bottom w:val="single" w:color="auto" w:sz="4" w:space="0"/>
            </w:tcBorders>
            <w:tcMar/>
          </w:tcPr>
          <w:p w:rsidRPr="061BFAB7" w:rsidR="00E03C00" w:rsidP="009E36CB" w:rsidRDefault="00E03C00" w14:paraId="448F510D" w14:textId="68B008C9">
            <w:pPr>
              <w:rPr>
                <w:rFonts w:asciiTheme="majorHAnsi" w:hAnsiTheme="majorHAnsi"/>
              </w:rPr>
            </w:pPr>
            <w:r w:rsidRPr="061BFAB7">
              <w:rPr>
                <w:rFonts w:asciiTheme="majorHAnsi" w:hAnsiTheme="majorHAnsi"/>
              </w:rPr>
              <w:t>Stojiš na svetom tlu</w:t>
            </w:r>
          </w:p>
        </w:tc>
        <w:tc>
          <w:tcPr>
            <w:tcW w:w="4252" w:type="dxa"/>
            <w:vMerge/>
            <w:tcBorders/>
            <w:tcMar/>
          </w:tcPr>
          <w:p w:rsidRPr="00D10075" w:rsidR="00E03C00" w:rsidP="009E36CB" w:rsidRDefault="00E03C00" w14:paraId="49253A6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</w:tc>
        <w:tc>
          <w:tcPr>
            <w:tcW w:w="4309" w:type="dxa"/>
            <w:vMerge/>
            <w:tcBorders/>
            <w:tcMar/>
          </w:tcPr>
          <w:p w:rsidRPr="00D10075" w:rsidR="00E03C00" w:rsidP="009E36CB" w:rsidRDefault="00E03C00" w14:paraId="343DB990" w14:textId="77777777">
            <w:pPr>
              <w:rPr>
                <w:rFonts w:asciiTheme="majorHAnsi" w:hAnsiTheme="majorHAnsi"/>
              </w:rPr>
            </w:pPr>
          </w:p>
        </w:tc>
      </w:tr>
      <w:tr w:rsidR="009E36CB" w:rsidTr="2E2A4E71" w14:paraId="3B443C47" w14:textId="77777777">
        <w:trPr>
          <w:cantSplit/>
          <w:trHeight w:val="1134"/>
        </w:trPr>
        <w:tc>
          <w:tcPr>
            <w:tcW w:w="624" w:type="dxa"/>
            <w:tcMar/>
            <w:textDirection w:val="btLr"/>
          </w:tcPr>
          <w:p w:rsidRPr="007B70FE" w:rsidR="009E36CB" w:rsidP="009E36CB" w:rsidRDefault="009E36CB" w14:paraId="35ED6C18" w14:textId="673592BA">
            <w:pPr>
              <w:ind w:left="113" w:right="113"/>
              <w:jc w:val="center"/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07B70FE">
              <w:rPr>
                <w:rFonts w:asciiTheme="majorHAnsi" w:hAnsiTheme="majorHAnsi" w:eastAsiaTheme="majorEastAsia" w:cstheme="majorBidi"/>
                <w:sz w:val="24"/>
                <w:szCs w:val="24"/>
              </w:rPr>
              <w:t>lipanj</w:t>
            </w:r>
          </w:p>
        </w:tc>
        <w:tc>
          <w:tcPr>
            <w:tcW w:w="1303" w:type="dxa"/>
            <w:tcMar/>
          </w:tcPr>
          <w:p w:rsidRPr="0077086B" w:rsidR="009E36CB" w:rsidP="009E36CB" w:rsidRDefault="009E36CB" w14:paraId="4B76E5A2" w14:textId="539FF1BE">
            <w:pPr>
              <w:jc w:val="center"/>
              <w:rPr>
                <w:rFonts w:asciiTheme="majorHAnsi" w:hAnsiTheme="majorHAnsi" w:eastAsiaTheme="majorEastAsia" w:cstheme="majorBidi"/>
                <w:sz w:val="28"/>
                <w:szCs w:val="28"/>
              </w:rPr>
            </w:pPr>
            <w:r w:rsidRPr="63BBCE52">
              <w:rPr>
                <w:rFonts w:asciiTheme="majorHAnsi" w:hAnsiTheme="majorHAnsi" w:eastAsiaTheme="majorEastAsia" w:cstheme="majorBidi"/>
                <w:b/>
                <w:sz w:val="28"/>
                <w:szCs w:val="28"/>
              </w:rPr>
              <w:t>35.</w:t>
            </w:r>
          </w:p>
          <w:p w:rsidR="009E36CB" w:rsidP="009E36CB" w:rsidRDefault="009E36CB" w14:paraId="7AED1E1A" w14:textId="164235F6"/>
        </w:tc>
        <w:tc>
          <w:tcPr>
            <w:tcW w:w="1928" w:type="dxa"/>
            <w:tcMar/>
          </w:tcPr>
          <w:p w:rsidRPr="0063522F" w:rsidR="009E36CB" w:rsidP="009E36CB" w:rsidRDefault="009E36CB" w14:paraId="57E585B8" w14:textId="77777777">
            <w:pPr>
              <w:jc w:val="center"/>
              <w:rPr>
                <w:rFonts w:asciiTheme="majorHAnsi" w:hAnsiTheme="majorHAnsi" w:eastAsiaTheme="majorEastAsia" w:cstheme="majorBidi"/>
                <w:b/>
                <w:color w:val="7030A0"/>
                <w:sz w:val="24"/>
                <w:szCs w:val="24"/>
              </w:rPr>
            </w:pPr>
          </w:p>
        </w:tc>
        <w:tc>
          <w:tcPr>
            <w:tcW w:w="702" w:type="dxa"/>
            <w:tcMar/>
          </w:tcPr>
          <w:p w:rsidRPr="399BF90C" w:rsidR="009E36CB" w:rsidP="009E36CB" w:rsidRDefault="009E36CB" w14:paraId="5F6EA5B6" w14:textId="02A57731">
            <w:pPr>
              <w:rPr>
                <w:rFonts w:asciiTheme="majorHAnsi" w:hAnsiTheme="majorHAnsi"/>
              </w:rPr>
            </w:pPr>
            <w:r w:rsidRPr="00CD4412">
              <w:rPr>
                <w:rFonts w:asciiTheme="majorHAnsi" w:hAnsiTheme="majorHAnsi"/>
              </w:rPr>
              <w:t xml:space="preserve">69. i 70. </w:t>
            </w:r>
          </w:p>
        </w:tc>
        <w:tc>
          <w:tcPr>
            <w:tcW w:w="2545" w:type="dxa"/>
            <w:tcMar/>
          </w:tcPr>
          <w:p w:rsidRPr="00A23904" w:rsidR="009E36CB" w:rsidP="009E36CB" w:rsidRDefault="009E36CB" w14:paraId="1B47BF42" w14:textId="0A399DFD">
            <w:pPr>
              <w:rPr>
                <w:rFonts w:asciiTheme="majorHAnsi" w:hAnsiTheme="majorHAnsi"/>
              </w:rPr>
            </w:pPr>
            <w:r w:rsidRPr="399BF90C">
              <w:rPr>
                <w:rFonts w:asciiTheme="majorHAnsi" w:hAnsiTheme="majorHAnsi"/>
              </w:rPr>
              <w:t>Zaključivanje ocjena</w:t>
            </w:r>
          </w:p>
        </w:tc>
        <w:tc>
          <w:tcPr>
            <w:tcW w:w="4252" w:type="dxa"/>
            <w:tcMar/>
          </w:tcPr>
          <w:p w:rsidRPr="00D10075" w:rsidR="009E36CB" w:rsidP="009E36CB" w:rsidRDefault="009E36CB" w14:paraId="2A81118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</w:rPr>
            </w:pPr>
          </w:p>
        </w:tc>
        <w:tc>
          <w:tcPr>
            <w:tcW w:w="4309" w:type="dxa"/>
            <w:tcMar/>
          </w:tcPr>
          <w:p w:rsidRPr="00D10075" w:rsidR="009E36CB" w:rsidP="009E36CB" w:rsidRDefault="009E36CB" w14:paraId="348A5DFB" w14:textId="77777777">
            <w:pPr>
              <w:textAlignment w:val="baseline"/>
              <w:rPr>
                <w:rFonts w:asciiTheme="majorHAnsi" w:hAnsiTheme="majorHAnsi"/>
              </w:rPr>
            </w:pPr>
          </w:p>
        </w:tc>
      </w:tr>
      <w:bookmarkEnd w:id="1"/>
    </w:tbl>
    <w:p w:rsidR="001E468F" w:rsidP="005E15D9" w:rsidRDefault="001E468F" w14:paraId="47512140" w14:textId="77777777">
      <w:pPr>
        <w:rPr>
          <w:color w:val="7030A0"/>
          <w:sz w:val="28"/>
          <w:szCs w:val="28"/>
        </w:rPr>
      </w:pPr>
    </w:p>
    <w:sectPr w:rsidR="001E468F" w:rsidSect="00FB56C5">
      <w:headerReference w:type="default" r:id="rId10"/>
      <w:pgSz w:w="16838" w:h="11906" w:orient="landscape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42DE" w:rsidP="00BF6782" w:rsidRDefault="005B42DE" w14:paraId="4812F045" w14:textId="77777777">
      <w:pPr>
        <w:spacing w:after="0" w:line="240" w:lineRule="auto"/>
      </w:pPr>
      <w:r>
        <w:separator/>
      </w:r>
    </w:p>
  </w:endnote>
  <w:endnote w:type="continuationSeparator" w:id="0">
    <w:p w:rsidR="005B42DE" w:rsidP="00BF6782" w:rsidRDefault="005B42DE" w14:paraId="075FC3B9" w14:textId="77777777">
      <w:pPr>
        <w:spacing w:after="0" w:line="240" w:lineRule="auto"/>
      </w:pPr>
      <w:r>
        <w:continuationSeparator/>
      </w:r>
    </w:p>
  </w:endnote>
  <w:endnote w:type="continuationNotice" w:id="1">
    <w:p w:rsidR="005B42DE" w:rsidRDefault="005B42DE" w14:paraId="721C8CB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42DE" w:rsidP="00BF6782" w:rsidRDefault="005B42DE" w14:paraId="767B73B6" w14:textId="77777777">
      <w:pPr>
        <w:spacing w:after="0" w:line="240" w:lineRule="auto"/>
      </w:pPr>
      <w:r>
        <w:separator/>
      </w:r>
    </w:p>
  </w:footnote>
  <w:footnote w:type="continuationSeparator" w:id="0">
    <w:p w:rsidR="005B42DE" w:rsidP="00BF6782" w:rsidRDefault="005B42DE" w14:paraId="6BCD4AB4" w14:textId="77777777">
      <w:pPr>
        <w:spacing w:after="0" w:line="240" w:lineRule="auto"/>
      </w:pPr>
      <w:r>
        <w:continuationSeparator/>
      </w:r>
    </w:p>
  </w:footnote>
  <w:footnote w:type="continuationNotice" w:id="1">
    <w:p w:rsidR="005B42DE" w:rsidRDefault="005B42DE" w14:paraId="517BA77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B56C5" w:rsidP="007408C6" w:rsidRDefault="00FB56C5" w14:paraId="54DC796F" w14:textId="57C39C24">
    <w:pPr>
      <w:spacing w:after="0"/>
      <w:rPr>
        <w:color w:val="7030A0"/>
        <w:sz w:val="28"/>
        <w:szCs w:val="28"/>
      </w:rPr>
    </w:pPr>
    <w:r w:rsidRPr="00782BA7">
      <w:rPr>
        <w:noProof/>
        <w:color w:val="7030A0"/>
        <w:lang w:eastAsia="hr-HR"/>
      </w:rPr>
      <w:drawing>
        <wp:anchor distT="0" distB="0" distL="114300" distR="114300" simplePos="0" relativeHeight="251658240" behindDoc="1" locked="0" layoutInCell="1" allowOverlap="1" wp14:anchorId="24A39527" wp14:editId="17FFB4B5">
          <wp:simplePos x="0" y="0"/>
          <wp:positionH relativeFrom="column">
            <wp:posOffset>8308830</wp:posOffset>
          </wp:positionH>
          <wp:positionV relativeFrom="paragraph">
            <wp:posOffset>-589237</wp:posOffset>
          </wp:positionV>
          <wp:extent cx="861367" cy="1591228"/>
          <wp:effectExtent l="111442" t="364808" r="88583" b="374332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68169">
                    <a:off x="0" y="0"/>
                    <a:ext cx="885638" cy="163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BA7" w:rsidR="061BFAB7">
      <w:rPr>
        <w:color w:val="7030A0"/>
        <w:sz w:val="28"/>
        <w:szCs w:val="28"/>
      </w:rPr>
      <w:t xml:space="preserve">GODIŠNJI IZVEDBENI KURIKULUM </w:t>
    </w:r>
    <w:r w:rsidR="061BFAB7">
      <w:rPr>
        <w:color w:val="7030A0"/>
        <w:sz w:val="28"/>
        <w:szCs w:val="28"/>
      </w:rPr>
      <w:t>KATOLIČKOG</w:t>
    </w:r>
    <w:r w:rsidRPr="00782BA7" w:rsidR="061BFAB7">
      <w:rPr>
        <w:color w:val="7030A0"/>
        <w:sz w:val="28"/>
        <w:szCs w:val="28"/>
      </w:rPr>
      <w:t xml:space="preserve"> VJERONAUKA</w:t>
    </w:r>
    <w:r w:rsidR="061BFAB7">
      <w:rPr>
        <w:color w:val="7030A0"/>
        <w:sz w:val="28"/>
        <w:szCs w:val="28"/>
      </w:rPr>
      <w:t>, š</w:t>
    </w:r>
    <w:r w:rsidRPr="00782BA7" w:rsidR="061BFAB7">
      <w:rPr>
        <w:color w:val="7030A0"/>
        <w:sz w:val="28"/>
        <w:szCs w:val="28"/>
      </w:rPr>
      <w:t>k.</w:t>
    </w:r>
    <w:r w:rsidR="061BFAB7">
      <w:rPr>
        <w:color w:val="7030A0"/>
        <w:sz w:val="28"/>
        <w:szCs w:val="28"/>
      </w:rPr>
      <w:t xml:space="preserve"> </w:t>
    </w:r>
    <w:r w:rsidRPr="00782BA7" w:rsidR="061BFAB7">
      <w:rPr>
        <w:color w:val="7030A0"/>
        <w:sz w:val="28"/>
        <w:szCs w:val="28"/>
      </w:rPr>
      <w:t>god. 202</w:t>
    </w:r>
    <w:r w:rsidR="00057460">
      <w:rPr>
        <w:color w:val="7030A0"/>
        <w:sz w:val="28"/>
        <w:szCs w:val="28"/>
      </w:rPr>
      <w:t>1</w:t>
    </w:r>
    <w:r w:rsidRPr="00782BA7" w:rsidR="061BFAB7">
      <w:rPr>
        <w:color w:val="7030A0"/>
        <w:sz w:val="28"/>
        <w:szCs w:val="28"/>
      </w:rPr>
      <w:t>./202</w:t>
    </w:r>
    <w:r w:rsidR="00057460">
      <w:rPr>
        <w:color w:val="7030A0"/>
        <w:sz w:val="28"/>
        <w:szCs w:val="28"/>
      </w:rPr>
      <w:t>2</w:t>
    </w:r>
    <w:r w:rsidRPr="0056639A" w:rsidR="061BFAB7">
      <w:rPr>
        <w:color w:val="7030A0"/>
        <w:sz w:val="28"/>
        <w:szCs w:val="28"/>
      </w:rPr>
      <w:t xml:space="preserve">., 6 . razred </w:t>
    </w:r>
  </w:p>
  <w:p w:rsidRPr="0056639A" w:rsidR="001448F7" w:rsidP="007408C6" w:rsidRDefault="001448F7" w14:paraId="0E77EF8A" w14:textId="77777777">
    <w:pPr>
      <w:spacing w:after="0"/>
      <w:rPr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2A9"/>
    <w:multiLevelType w:val="multilevel"/>
    <w:tmpl w:val="FEE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9924674"/>
    <w:multiLevelType w:val="hybridMultilevel"/>
    <w:tmpl w:val="3FD2D0A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7603DE"/>
    <w:multiLevelType w:val="hybridMultilevel"/>
    <w:tmpl w:val="0C78A6EE"/>
    <w:lvl w:ilvl="0" w:tplc="8512A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CFE28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33FA6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4B23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F078D4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14AD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EFC04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D04DB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617E7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1691C49"/>
    <w:multiLevelType w:val="multilevel"/>
    <w:tmpl w:val="BB1C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BB77ED6"/>
    <w:multiLevelType w:val="hybridMultilevel"/>
    <w:tmpl w:val="FFFFFFFF"/>
    <w:lvl w:ilvl="0" w:tplc="760C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D24A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D816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A886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883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3CD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85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5ABB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B4DA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0A5A72"/>
    <w:multiLevelType w:val="hybridMultilevel"/>
    <w:tmpl w:val="0B24A1B4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F4301E"/>
    <w:multiLevelType w:val="multilevel"/>
    <w:tmpl w:val="75A0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E5649A5"/>
    <w:multiLevelType w:val="hybridMultilevel"/>
    <w:tmpl w:val="1E40DE12"/>
    <w:lvl w:ilvl="0" w:tplc="EC90C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E200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2246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F41802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9EE4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1C86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56E29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1AC4B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A489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26A5998"/>
    <w:multiLevelType w:val="multilevel"/>
    <w:tmpl w:val="DF3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3BA27DD"/>
    <w:multiLevelType w:val="hybridMultilevel"/>
    <w:tmpl w:val="FF200FA6"/>
    <w:lvl w:ilvl="0" w:tplc="0784B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348AF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55A89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64A89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C8C022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8A01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30A5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1F2E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C1F8D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7020D14"/>
    <w:multiLevelType w:val="hybridMultilevel"/>
    <w:tmpl w:val="BD2E314E"/>
    <w:lvl w:ilvl="0" w:tplc="08D8B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708A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57C5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91444F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F1F83B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811A6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1BEA31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F746FA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C205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9F93D22"/>
    <w:multiLevelType w:val="multilevel"/>
    <w:tmpl w:val="E106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F572230"/>
    <w:multiLevelType w:val="hybridMultilevel"/>
    <w:tmpl w:val="6DFCCEE0"/>
    <w:lvl w:ilvl="0" w:tplc="98D25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E849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820C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2B4445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E486A9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AD29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2D8013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246BC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00AA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2E220A7"/>
    <w:multiLevelType w:val="multilevel"/>
    <w:tmpl w:val="DA32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498C4EA2"/>
    <w:multiLevelType w:val="hybridMultilevel"/>
    <w:tmpl w:val="A9745662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46130D"/>
    <w:multiLevelType w:val="hybridMultilevel"/>
    <w:tmpl w:val="3558E24E"/>
    <w:lvl w:ilvl="0" w:tplc="7F1E3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E367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784EA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222E0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CB9CA4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74B83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1316A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F022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298D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4D9E654E"/>
    <w:multiLevelType w:val="multilevel"/>
    <w:tmpl w:val="3C5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2223A1C"/>
    <w:multiLevelType w:val="hybridMultilevel"/>
    <w:tmpl w:val="010096BC"/>
    <w:lvl w:ilvl="0" w:tplc="C784A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C209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5C907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80E4D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54CC74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3429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B42B7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05D052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16A4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8335AB3"/>
    <w:multiLevelType w:val="multilevel"/>
    <w:tmpl w:val="ABC8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5B006845"/>
    <w:multiLevelType w:val="multilevel"/>
    <w:tmpl w:val="F276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D3334CF"/>
    <w:multiLevelType w:val="hybridMultilevel"/>
    <w:tmpl w:val="6ABE676C"/>
    <w:lvl w:ilvl="0" w:tplc="39D64F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6890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301E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0F3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3232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E2F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BE17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1CE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84F7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63172B"/>
    <w:multiLevelType w:val="hybridMultilevel"/>
    <w:tmpl w:val="1D6281EA"/>
    <w:lvl w:ilvl="0" w:tplc="577CB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3CEE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21A1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9D6C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8646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3564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1FE9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1C014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33909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0903EFF"/>
    <w:multiLevelType w:val="hybridMultilevel"/>
    <w:tmpl w:val="FFE0C1EE"/>
    <w:lvl w:ilvl="0" w:tplc="3BFCC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D120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344E1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AA644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10CF9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CAE7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D929D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94694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3A49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60C812C6"/>
    <w:multiLevelType w:val="multilevel"/>
    <w:tmpl w:val="B5FC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E6A392D"/>
    <w:multiLevelType w:val="hybridMultilevel"/>
    <w:tmpl w:val="7E701964"/>
    <w:lvl w:ilvl="0" w:tplc="D83AB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6204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9C4EE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D84C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654E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613A5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D66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38E4F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814A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10A529C"/>
    <w:multiLevelType w:val="multilevel"/>
    <w:tmpl w:val="D37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13A0247"/>
    <w:multiLevelType w:val="hybridMultilevel"/>
    <w:tmpl w:val="10D86A5E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BD3EAC"/>
    <w:multiLevelType w:val="hybridMultilevel"/>
    <w:tmpl w:val="F5E2882E"/>
    <w:lvl w:ilvl="0" w:tplc="DFBE0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10A4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E0CC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98C87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ACBC3B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12E2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7C6D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45E94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656E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7B640E28"/>
    <w:multiLevelType w:val="hybridMultilevel"/>
    <w:tmpl w:val="82B031E0"/>
    <w:lvl w:ilvl="0" w:tplc="E6BEA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2BC9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A3EE8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71031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D31C8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320C7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FA8A3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B59E21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092B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D370B43"/>
    <w:multiLevelType w:val="hybridMultilevel"/>
    <w:tmpl w:val="7750CF8C"/>
    <w:lvl w:ilvl="0" w:tplc="661CA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6006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A664B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916D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11843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69985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7023E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D4C41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192B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D89511A"/>
    <w:multiLevelType w:val="hybridMultilevel"/>
    <w:tmpl w:val="209440D8"/>
    <w:lvl w:ilvl="0" w:tplc="5C9AF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7865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33FCD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97F03E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53ED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E58D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CB42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4FAE7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6808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DBA1D40"/>
    <w:multiLevelType w:val="hybridMultilevel"/>
    <w:tmpl w:val="C97AD14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22"/>
  </w:num>
  <w:num w:numId="5">
    <w:abstractNumId w:val="7"/>
  </w:num>
  <w:num w:numId="6">
    <w:abstractNumId w:val="30"/>
  </w:num>
  <w:num w:numId="7">
    <w:abstractNumId w:val="16"/>
  </w:num>
  <w:num w:numId="8">
    <w:abstractNumId w:val="8"/>
  </w:num>
  <w:num w:numId="9">
    <w:abstractNumId w:val="31"/>
  </w:num>
  <w:num w:numId="10">
    <w:abstractNumId w:val="18"/>
  </w:num>
  <w:num w:numId="11">
    <w:abstractNumId w:val="23"/>
  </w:num>
  <w:num w:numId="12">
    <w:abstractNumId w:val="9"/>
  </w:num>
  <w:num w:numId="13">
    <w:abstractNumId w:val="15"/>
  </w:num>
  <w:num w:numId="14">
    <w:abstractNumId w:val="29"/>
  </w:num>
  <w:num w:numId="15">
    <w:abstractNumId w:val="25"/>
  </w:num>
  <w:num w:numId="16">
    <w:abstractNumId w:val="2"/>
  </w:num>
  <w:num w:numId="17">
    <w:abstractNumId w:val="13"/>
  </w:num>
  <w:num w:numId="18">
    <w:abstractNumId w:val="11"/>
  </w:num>
  <w:num w:numId="19">
    <w:abstractNumId w:val="19"/>
  </w:num>
  <w:num w:numId="20">
    <w:abstractNumId w:val="27"/>
  </w:num>
  <w:num w:numId="21">
    <w:abstractNumId w:val="21"/>
  </w:num>
  <w:num w:numId="22">
    <w:abstractNumId w:val="10"/>
  </w:num>
  <w:num w:numId="23">
    <w:abstractNumId w:val="0"/>
  </w:num>
  <w:num w:numId="24">
    <w:abstractNumId w:val="24"/>
  </w:num>
  <w:num w:numId="25">
    <w:abstractNumId w:val="12"/>
  </w:num>
  <w:num w:numId="26">
    <w:abstractNumId w:val="28"/>
  </w:num>
  <w:num w:numId="27">
    <w:abstractNumId w:val="14"/>
  </w:num>
  <w:num w:numId="28">
    <w:abstractNumId w:val="1"/>
  </w:num>
  <w:num w:numId="29">
    <w:abstractNumId w:val="5"/>
  </w:num>
  <w:num w:numId="30">
    <w:abstractNumId w:val="26"/>
  </w:num>
  <w:num w:numId="31">
    <w:abstractNumId w:val="20"/>
  </w:num>
  <w:num w:numId="32">
    <w:abstractNumId w:val="4"/>
  </w:num>
  <w:numIdMacAtCleanup w:val="2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01"/>
    <w:rsid w:val="000176BF"/>
    <w:rsid w:val="00023430"/>
    <w:rsid w:val="0003005A"/>
    <w:rsid w:val="00057460"/>
    <w:rsid w:val="00061BBD"/>
    <w:rsid w:val="000846ED"/>
    <w:rsid w:val="0009644D"/>
    <w:rsid w:val="000A53EB"/>
    <w:rsid w:val="000A5DBD"/>
    <w:rsid w:val="000B603A"/>
    <w:rsid w:val="000B6E90"/>
    <w:rsid w:val="000E2202"/>
    <w:rsid w:val="000E409B"/>
    <w:rsid w:val="00107FD4"/>
    <w:rsid w:val="0014434D"/>
    <w:rsid w:val="001448F7"/>
    <w:rsid w:val="00153308"/>
    <w:rsid w:val="00156C47"/>
    <w:rsid w:val="00184C5B"/>
    <w:rsid w:val="00197A78"/>
    <w:rsid w:val="001B11F9"/>
    <w:rsid w:val="001B4635"/>
    <w:rsid w:val="001C47D8"/>
    <w:rsid w:val="001E2682"/>
    <w:rsid w:val="001E468F"/>
    <w:rsid w:val="001E51F8"/>
    <w:rsid w:val="001F4AFF"/>
    <w:rsid w:val="00205BF9"/>
    <w:rsid w:val="00211C69"/>
    <w:rsid w:val="00222554"/>
    <w:rsid w:val="00235FA3"/>
    <w:rsid w:val="00241638"/>
    <w:rsid w:val="00253526"/>
    <w:rsid w:val="00266A11"/>
    <w:rsid w:val="00270FA4"/>
    <w:rsid w:val="00295501"/>
    <w:rsid w:val="002A7EC7"/>
    <w:rsid w:val="002B481A"/>
    <w:rsid w:val="002C2244"/>
    <w:rsid w:val="002C7AB9"/>
    <w:rsid w:val="002F070C"/>
    <w:rsid w:val="002F75FB"/>
    <w:rsid w:val="00304F0F"/>
    <w:rsid w:val="003368C9"/>
    <w:rsid w:val="00360CA1"/>
    <w:rsid w:val="00363C3E"/>
    <w:rsid w:val="003818DA"/>
    <w:rsid w:val="0038445B"/>
    <w:rsid w:val="003B5DEF"/>
    <w:rsid w:val="00424C37"/>
    <w:rsid w:val="0045789A"/>
    <w:rsid w:val="004B5EAD"/>
    <w:rsid w:val="004F0FED"/>
    <w:rsid w:val="00513179"/>
    <w:rsid w:val="0056639A"/>
    <w:rsid w:val="005923BA"/>
    <w:rsid w:val="005B42DE"/>
    <w:rsid w:val="005C3C59"/>
    <w:rsid w:val="005D443F"/>
    <w:rsid w:val="005E15D9"/>
    <w:rsid w:val="00607867"/>
    <w:rsid w:val="00623F3A"/>
    <w:rsid w:val="0063522F"/>
    <w:rsid w:val="00693707"/>
    <w:rsid w:val="006954B2"/>
    <w:rsid w:val="006969B0"/>
    <w:rsid w:val="006A74B8"/>
    <w:rsid w:val="006F082F"/>
    <w:rsid w:val="006F0AEA"/>
    <w:rsid w:val="006F4BDD"/>
    <w:rsid w:val="006F7869"/>
    <w:rsid w:val="00714671"/>
    <w:rsid w:val="007408C6"/>
    <w:rsid w:val="0074389C"/>
    <w:rsid w:val="00744143"/>
    <w:rsid w:val="00772BA1"/>
    <w:rsid w:val="00774B7D"/>
    <w:rsid w:val="00782BA7"/>
    <w:rsid w:val="00790FDB"/>
    <w:rsid w:val="007932B9"/>
    <w:rsid w:val="007B0357"/>
    <w:rsid w:val="007B70FE"/>
    <w:rsid w:val="007C6D9F"/>
    <w:rsid w:val="007D76AF"/>
    <w:rsid w:val="007F62AE"/>
    <w:rsid w:val="00803FB0"/>
    <w:rsid w:val="008068ED"/>
    <w:rsid w:val="008262B8"/>
    <w:rsid w:val="00856C7A"/>
    <w:rsid w:val="0086198F"/>
    <w:rsid w:val="0087290C"/>
    <w:rsid w:val="008737CA"/>
    <w:rsid w:val="00873CE2"/>
    <w:rsid w:val="00880A4F"/>
    <w:rsid w:val="00883EB8"/>
    <w:rsid w:val="00886E25"/>
    <w:rsid w:val="008A249D"/>
    <w:rsid w:val="008A43A5"/>
    <w:rsid w:val="008B0E1E"/>
    <w:rsid w:val="008B12CA"/>
    <w:rsid w:val="008B5FB2"/>
    <w:rsid w:val="008E50A0"/>
    <w:rsid w:val="008F482F"/>
    <w:rsid w:val="008F4D92"/>
    <w:rsid w:val="00900139"/>
    <w:rsid w:val="009208EC"/>
    <w:rsid w:val="00931D4F"/>
    <w:rsid w:val="009579CA"/>
    <w:rsid w:val="0097575E"/>
    <w:rsid w:val="00981488"/>
    <w:rsid w:val="009851C1"/>
    <w:rsid w:val="009B4725"/>
    <w:rsid w:val="009B5FA6"/>
    <w:rsid w:val="009D271E"/>
    <w:rsid w:val="009D537D"/>
    <w:rsid w:val="009E36CB"/>
    <w:rsid w:val="009E7194"/>
    <w:rsid w:val="00A035D7"/>
    <w:rsid w:val="00A1309B"/>
    <w:rsid w:val="00A14D19"/>
    <w:rsid w:val="00A35ADD"/>
    <w:rsid w:val="00A76882"/>
    <w:rsid w:val="00A85F90"/>
    <w:rsid w:val="00AA1F2D"/>
    <w:rsid w:val="00AA4220"/>
    <w:rsid w:val="00AB0528"/>
    <w:rsid w:val="00AC39E9"/>
    <w:rsid w:val="00AC6C28"/>
    <w:rsid w:val="00AD3343"/>
    <w:rsid w:val="00AE3F16"/>
    <w:rsid w:val="00AF691B"/>
    <w:rsid w:val="00AF695A"/>
    <w:rsid w:val="00B129A7"/>
    <w:rsid w:val="00B212BB"/>
    <w:rsid w:val="00B862D6"/>
    <w:rsid w:val="00BA0570"/>
    <w:rsid w:val="00BA0D37"/>
    <w:rsid w:val="00BD4926"/>
    <w:rsid w:val="00BE0239"/>
    <w:rsid w:val="00BF191F"/>
    <w:rsid w:val="00BF6782"/>
    <w:rsid w:val="00C07437"/>
    <w:rsid w:val="00C24AEF"/>
    <w:rsid w:val="00C515B6"/>
    <w:rsid w:val="00C52628"/>
    <w:rsid w:val="00C5535F"/>
    <w:rsid w:val="00C60617"/>
    <w:rsid w:val="00C61262"/>
    <w:rsid w:val="00C872C7"/>
    <w:rsid w:val="00C927DB"/>
    <w:rsid w:val="00C944C5"/>
    <w:rsid w:val="00CC0932"/>
    <w:rsid w:val="00CD238C"/>
    <w:rsid w:val="00CF69DC"/>
    <w:rsid w:val="00D10075"/>
    <w:rsid w:val="00D11008"/>
    <w:rsid w:val="00D25075"/>
    <w:rsid w:val="00D258C0"/>
    <w:rsid w:val="00D26063"/>
    <w:rsid w:val="00D30DA2"/>
    <w:rsid w:val="00D41E4D"/>
    <w:rsid w:val="00D571CA"/>
    <w:rsid w:val="00D730AF"/>
    <w:rsid w:val="00D82AFD"/>
    <w:rsid w:val="00D9799B"/>
    <w:rsid w:val="00DA73D8"/>
    <w:rsid w:val="00DD0557"/>
    <w:rsid w:val="00DE1492"/>
    <w:rsid w:val="00DF634C"/>
    <w:rsid w:val="00E01917"/>
    <w:rsid w:val="00E03C00"/>
    <w:rsid w:val="00E06070"/>
    <w:rsid w:val="00E13864"/>
    <w:rsid w:val="00E20839"/>
    <w:rsid w:val="00E325D9"/>
    <w:rsid w:val="00E342AF"/>
    <w:rsid w:val="00E47792"/>
    <w:rsid w:val="00E54C8A"/>
    <w:rsid w:val="00E84C59"/>
    <w:rsid w:val="00E912C4"/>
    <w:rsid w:val="00EA5293"/>
    <w:rsid w:val="00EA5B22"/>
    <w:rsid w:val="00EA5FDD"/>
    <w:rsid w:val="00EF5115"/>
    <w:rsid w:val="00F00B16"/>
    <w:rsid w:val="00F01A85"/>
    <w:rsid w:val="00F036AB"/>
    <w:rsid w:val="00F114E2"/>
    <w:rsid w:val="00F147B9"/>
    <w:rsid w:val="00F23A7D"/>
    <w:rsid w:val="00F426B9"/>
    <w:rsid w:val="00F65B8E"/>
    <w:rsid w:val="00F71E9A"/>
    <w:rsid w:val="00F7596D"/>
    <w:rsid w:val="00FA04F6"/>
    <w:rsid w:val="00FA0A8B"/>
    <w:rsid w:val="00FA6B6F"/>
    <w:rsid w:val="00FB0994"/>
    <w:rsid w:val="00FB56C5"/>
    <w:rsid w:val="00FB7DF3"/>
    <w:rsid w:val="00FD6008"/>
    <w:rsid w:val="04E12926"/>
    <w:rsid w:val="061BFAB7"/>
    <w:rsid w:val="07BD6E4E"/>
    <w:rsid w:val="0A9EAE0A"/>
    <w:rsid w:val="0B93D970"/>
    <w:rsid w:val="0BE4ED7C"/>
    <w:rsid w:val="10250F14"/>
    <w:rsid w:val="1059E5FC"/>
    <w:rsid w:val="10864A74"/>
    <w:rsid w:val="108A8294"/>
    <w:rsid w:val="111E8437"/>
    <w:rsid w:val="1324F573"/>
    <w:rsid w:val="1C154952"/>
    <w:rsid w:val="1DBE709E"/>
    <w:rsid w:val="1EE3F633"/>
    <w:rsid w:val="2061E46B"/>
    <w:rsid w:val="20E2F7AD"/>
    <w:rsid w:val="224C65CC"/>
    <w:rsid w:val="240E5D15"/>
    <w:rsid w:val="2427AEC1"/>
    <w:rsid w:val="26570638"/>
    <w:rsid w:val="27469F77"/>
    <w:rsid w:val="292FDAD0"/>
    <w:rsid w:val="2AAFBB5A"/>
    <w:rsid w:val="2AEA4CC4"/>
    <w:rsid w:val="2E2A4E71"/>
    <w:rsid w:val="34110A20"/>
    <w:rsid w:val="3440E16D"/>
    <w:rsid w:val="3484E712"/>
    <w:rsid w:val="3901E932"/>
    <w:rsid w:val="399BF90C"/>
    <w:rsid w:val="3A9DCA39"/>
    <w:rsid w:val="3BA2A0A7"/>
    <w:rsid w:val="40FE7B6F"/>
    <w:rsid w:val="41AC8E94"/>
    <w:rsid w:val="474D287E"/>
    <w:rsid w:val="47A503CF"/>
    <w:rsid w:val="4B7F6B54"/>
    <w:rsid w:val="4E3F61D6"/>
    <w:rsid w:val="50C21A1F"/>
    <w:rsid w:val="593910BB"/>
    <w:rsid w:val="5A394F47"/>
    <w:rsid w:val="5A7E4FF1"/>
    <w:rsid w:val="5E4A334E"/>
    <w:rsid w:val="5E765C35"/>
    <w:rsid w:val="61985D34"/>
    <w:rsid w:val="6505EF9C"/>
    <w:rsid w:val="66498F97"/>
    <w:rsid w:val="66953774"/>
    <w:rsid w:val="67792042"/>
    <w:rsid w:val="6A73B185"/>
    <w:rsid w:val="6ACE466A"/>
    <w:rsid w:val="6C55EB90"/>
    <w:rsid w:val="6C92384A"/>
    <w:rsid w:val="70599AA1"/>
    <w:rsid w:val="70FA21E4"/>
    <w:rsid w:val="73FC1C2E"/>
    <w:rsid w:val="74EC144E"/>
    <w:rsid w:val="761305E5"/>
    <w:rsid w:val="7A73816E"/>
    <w:rsid w:val="7C5A6FDC"/>
    <w:rsid w:val="7E58F36A"/>
    <w:rsid w:val="7EC0AB12"/>
    <w:rsid w:val="7F4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547E"/>
  <w15:docId w15:val="{BB04726B-898A-4273-B3D4-94771072C3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5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F6782"/>
  </w:style>
  <w:style w:type="paragraph" w:styleId="Footer">
    <w:name w:val="footer"/>
    <w:basedOn w:val="Normal"/>
    <w:link w:val="FooterChar"/>
    <w:uiPriority w:val="99"/>
    <w:unhideWhenUsed/>
    <w:rsid w:val="00BF678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F6782"/>
  </w:style>
  <w:style w:type="paragraph" w:styleId="ListParagraph">
    <w:name w:val="List Paragraph"/>
    <w:basedOn w:val="Normal"/>
    <w:uiPriority w:val="34"/>
    <w:qFormat/>
    <w:rsid w:val="008A43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5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FB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B5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F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5F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5FB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445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E22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48F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448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8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13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AEC31-3894-46CA-B558-2A964B2E1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02331-CF00-4F9B-9C72-8789E1FEC9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8AFBBD-D174-4CBE-B35B-808488AAC8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Bakovljanec</dc:creator>
  <cp:lastModifiedBy>TIHANA PETKOVIĆ</cp:lastModifiedBy>
  <cp:revision>7</cp:revision>
  <dcterms:created xsi:type="dcterms:W3CDTF">2021-08-27T15:57:00Z</dcterms:created>
  <dcterms:modified xsi:type="dcterms:W3CDTF">2021-08-30T12:04:32Z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